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756F5F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</w:t>
            </w:r>
            <w:r w:rsidR="00756F5F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8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756F5F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756F5F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0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</w:t>
            </w:r>
            <w:r w:rsidR="00756F5F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2022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5C7727" w:rsidRDefault="00756F5F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ВЫПОЛНЕНИЕ РАБОТ ПО ПРОФЕССИИ 21299 «ДЕЛОПРОИЗВОДИТЕЛЬ»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756F5F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4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 w:rsidR="00756F5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02 Издательское дело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756F5F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Специалист издательского дела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756F5F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  <w:r w:rsidR="00756F5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756F5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756F5F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756F5F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756F5F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756F5F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D724BE" w:rsidRPr="00756F5F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CD5E20" w:rsidRPr="00756F5F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756F5F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56F5F">
        <w:rPr>
          <w:rFonts w:ascii="Times New Roman" w:hAnsi="Times New Roman"/>
          <w:sz w:val="24"/>
          <w:szCs w:val="24"/>
          <w:lang w:eastAsia="ru-RU"/>
        </w:rPr>
        <w:t>Выполнение работ по профессии 21299 «Делопроизводитель»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756F5F">
        <w:rPr>
          <w:rFonts w:ascii="Times New Roman" w:hAnsi="Times New Roman"/>
          <w:sz w:val="24"/>
          <w:szCs w:val="24"/>
          <w:lang w:eastAsia="ru-RU"/>
        </w:rPr>
        <w:t>02 Издательское дело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</w:t>
      </w:r>
      <w:r w:rsidR="00756F5F">
        <w:rPr>
          <w:rFonts w:ascii="Times New Roman" w:hAnsi="Times New Roman"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6F5F">
        <w:rPr>
          <w:rFonts w:ascii="Times New Roman" w:hAnsi="Times New Roman"/>
          <w:sz w:val="24"/>
          <w:szCs w:val="24"/>
          <w:lang w:eastAsia="ru-RU"/>
        </w:rPr>
        <w:t>Усёнок</w:t>
      </w:r>
      <w:proofErr w:type="spellEnd"/>
      <w:r w:rsidR="00756F5F">
        <w:rPr>
          <w:rFonts w:ascii="Times New Roman" w:hAnsi="Times New Roman"/>
          <w:sz w:val="24"/>
          <w:szCs w:val="24"/>
          <w:lang w:eastAsia="ru-RU"/>
        </w:rPr>
        <w:t xml:space="preserve"> С.С.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</w:t>
      </w:r>
      <w:r w:rsidR="00756F5F">
        <w:rPr>
          <w:rFonts w:ascii="Times New Roman" w:hAnsi="Times New Roman"/>
          <w:sz w:val="24"/>
          <w:szCs w:val="24"/>
          <w:lang w:eastAsia="ru-RU"/>
        </w:rPr>
        <w:t>8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756F5F">
        <w:rPr>
          <w:rFonts w:ascii="Times New Roman" w:hAnsi="Times New Roman"/>
          <w:sz w:val="24"/>
          <w:szCs w:val="24"/>
          <w:lang w:eastAsia="ru-RU"/>
        </w:rPr>
        <w:t>3</w:t>
      </w:r>
      <w:r w:rsidR="00871599">
        <w:rPr>
          <w:rFonts w:ascii="Times New Roman" w:hAnsi="Times New Roman"/>
          <w:sz w:val="24"/>
          <w:szCs w:val="24"/>
          <w:lang w:eastAsia="ru-RU"/>
        </w:rPr>
        <w:t>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756F5F">
        <w:rPr>
          <w:rFonts w:ascii="Times New Roman" w:hAnsi="Times New Roman"/>
          <w:sz w:val="24"/>
          <w:szCs w:val="24"/>
          <w:lang w:eastAsia="ru-RU"/>
        </w:rPr>
        <w:t>0</w:t>
      </w:r>
      <w:r w:rsidR="00871599">
        <w:rPr>
          <w:rFonts w:ascii="Times New Roman" w:hAnsi="Times New Roman"/>
          <w:sz w:val="24"/>
          <w:szCs w:val="24"/>
          <w:lang w:eastAsia="ru-RU"/>
        </w:rPr>
        <w:t>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</w:t>
      </w:r>
      <w:r w:rsidR="00756F5F">
        <w:rPr>
          <w:rFonts w:ascii="Times New Roman" w:hAnsi="Times New Roman"/>
          <w:sz w:val="24"/>
          <w:szCs w:val="24"/>
          <w:lang w:eastAsia="ru-RU"/>
        </w:rPr>
        <w:t>2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471B7F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4861D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4861D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4861D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</w:t>
      </w:r>
      <w:r w:rsidR="00756F5F">
        <w:rPr>
          <w:rFonts w:ascii="Times New Roman" w:hAnsi="Times New Roman"/>
          <w:b/>
          <w:sz w:val="24"/>
          <w:szCs w:val="24"/>
        </w:rPr>
        <w:t>4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756F5F">
        <w:rPr>
          <w:rFonts w:ascii="Times New Roman" w:hAnsi="Times New Roman"/>
          <w:b/>
          <w:bCs/>
          <w:sz w:val="24"/>
          <w:szCs w:val="24"/>
        </w:rPr>
        <w:t>ВЫПОЛНЕНИЕ РАБОТ ПО ПРОФЕССИИ 21299 «ДЕЛОПРОИЗВОДИТЕЛЬ»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</w:t>
      </w:r>
      <w:r w:rsidR="00756F5F">
        <w:rPr>
          <w:rFonts w:ascii="Times New Roman" w:hAnsi="Times New Roman"/>
          <w:sz w:val="24"/>
          <w:szCs w:val="24"/>
        </w:rPr>
        <w:t>ециальности СПО 42.02.02 Издательское дело</w:t>
      </w:r>
      <w:r w:rsidRPr="00901DDF">
        <w:rPr>
          <w:rFonts w:ascii="Times New Roman" w:hAnsi="Times New Roman"/>
          <w:sz w:val="24"/>
          <w:szCs w:val="24"/>
        </w:rPr>
        <w:t xml:space="preserve"> (базовой подготовки) в части освоения основного вида профессиональной деятельности (ВПД): </w:t>
      </w:r>
      <w:r w:rsidR="00756F5F">
        <w:rPr>
          <w:rFonts w:ascii="Times New Roman" w:hAnsi="Times New Roman"/>
          <w:sz w:val="24"/>
          <w:szCs w:val="24"/>
        </w:rPr>
        <w:t>выполнение работ по профессии 21299 «Делопроизводитель»</w:t>
      </w:r>
      <w:r w:rsidR="00AE3CE7">
        <w:rPr>
          <w:rFonts w:ascii="Times New Roman" w:hAnsi="Times New Roman"/>
          <w:sz w:val="24"/>
          <w:szCs w:val="24"/>
        </w:rPr>
        <w:t xml:space="preserve"> </w:t>
      </w:r>
      <w:r w:rsidRPr="00901DD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B55C6" w:rsidRPr="00901DDF" w:rsidTr="006060AE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1.4</w:t>
            </w:r>
            <w:r w:rsidRPr="00910FE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E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компьютерные технологии при работе с текстами.</w:t>
            </w:r>
          </w:p>
        </w:tc>
      </w:tr>
      <w:tr w:rsidR="007B55C6" w:rsidRPr="00901DDF" w:rsidTr="006060AE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Pr="00910FE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EC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и приемы оформления внешних и внутренних элементов всех видов печатных изданий.</w:t>
            </w:r>
          </w:p>
        </w:tc>
      </w:tr>
      <w:tr w:rsidR="007B55C6" w:rsidRPr="00901DDF" w:rsidTr="006060AE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2.4. 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EC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нормативной и справочной литературой.</w:t>
            </w:r>
          </w:p>
        </w:tc>
      </w:tr>
      <w:tr w:rsidR="007B55C6" w:rsidRPr="00901DDF" w:rsidTr="006060AE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30307" w:rsidRDefault="007B55C6" w:rsidP="007B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E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работу производственного подразделения.</w:t>
            </w:r>
          </w:p>
        </w:tc>
      </w:tr>
      <w:tr w:rsidR="007B55C6" w:rsidRPr="00901DDF" w:rsidTr="006060AE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3.4</w:t>
            </w:r>
            <w:r w:rsidRPr="00910FE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6" w:rsidRPr="00910FE2" w:rsidRDefault="007B55C6" w:rsidP="007B5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3EC"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издательские договоры.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7B55C6" w:rsidRPr="002D008A" w:rsidTr="006060AE">
        <w:tc>
          <w:tcPr>
            <w:tcW w:w="2802" w:type="dxa"/>
          </w:tcPr>
          <w:p w:rsidR="007B55C6" w:rsidRPr="005C7727" w:rsidRDefault="007B55C6" w:rsidP="007B55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  <w:vAlign w:val="center"/>
          </w:tcPr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D9">
              <w:rPr>
                <w:rFonts w:ascii="Times New Roman" w:hAnsi="Times New Roman"/>
                <w:sz w:val="24"/>
                <w:szCs w:val="24"/>
              </w:rPr>
              <w:t>- приема и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поступающей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корреспонденции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D9">
              <w:rPr>
                <w:rFonts w:ascii="Times New Roman" w:hAnsi="Times New Roman"/>
                <w:sz w:val="24"/>
                <w:szCs w:val="24"/>
              </w:rPr>
              <w:t>- по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документов и передачи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на исполнение с 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резолюции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D9">
              <w:rPr>
                <w:rFonts w:ascii="Times New Roman" w:hAnsi="Times New Roman"/>
                <w:sz w:val="24"/>
                <w:szCs w:val="24"/>
              </w:rPr>
              <w:t>- по созданию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карточек;</w:t>
            </w:r>
          </w:p>
          <w:p w:rsidR="007B55C6" w:rsidRPr="00B069D9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D9">
              <w:rPr>
                <w:rFonts w:ascii="Times New Roman" w:hAnsi="Times New Roman"/>
                <w:sz w:val="24"/>
                <w:szCs w:val="24"/>
              </w:rPr>
              <w:t>- по ведению картотеки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учета документальных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 xml:space="preserve"> по осуществлению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контроля за прохождением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D9">
              <w:rPr>
                <w:rFonts w:ascii="Times New Roman" w:hAnsi="Times New Roman"/>
                <w:sz w:val="24"/>
                <w:szCs w:val="24"/>
              </w:rPr>
              <w:t>-по применению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современных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9D9">
              <w:rPr>
                <w:rFonts w:ascii="Times New Roman" w:hAnsi="Times New Roman"/>
                <w:sz w:val="24"/>
                <w:szCs w:val="24"/>
              </w:rPr>
              <w:t>организационной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A06">
              <w:rPr>
                <w:rFonts w:ascii="Times New Roman" w:hAnsi="Times New Roman"/>
                <w:sz w:val="24"/>
                <w:szCs w:val="24"/>
              </w:rPr>
              <w:t>-по составлению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оформлению служебных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A06">
              <w:rPr>
                <w:rFonts w:ascii="Times New Roman" w:hAnsi="Times New Roman"/>
                <w:sz w:val="24"/>
                <w:szCs w:val="24"/>
              </w:rPr>
              <w:t>- формированию дел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A06">
              <w:rPr>
                <w:rFonts w:ascii="Times New Roman" w:hAnsi="Times New Roman"/>
                <w:sz w:val="24"/>
                <w:szCs w:val="24"/>
              </w:rPr>
              <w:t>- поиска документов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научно-справочному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аппарату (картотекам)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A06">
              <w:rPr>
                <w:rFonts w:ascii="Times New Roman" w:hAnsi="Times New Roman"/>
                <w:sz w:val="24"/>
                <w:szCs w:val="24"/>
              </w:rPr>
              <w:t>- хранения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текущего архива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A06">
              <w:rPr>
                <w:rFonts w:ascii="Times New Roman" w:hAnsi="Times New Roman"/>
                <w:sz w:val="24"/>
                <w:szCs w:val="24"/>
              </w:rPr>
              <w:t>- по сохранности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проходящей служебной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A06">
              <w:rPr>
                <w:rFonts w:ascii="Times New Roman" w:hAnsi="Times New Roman"/>
                <w:sz w:val="24"/>
                <w:szCs w:val="24"/>
              </w:rPr>
              <w:t>- по передаче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на архивное хранение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5C6" w:rsidRPr="00910FE2" w:rsidRDefault="007B55C6" w:rsidP="007B5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A06">
              <w:rPr>
                <w:rFonts w:ascii="Times New Roman" w:hAnsi="Times New Roman"/>
                <w:sz w:val="24"/>
                <w:szCs w:val="24"/>
              </w:rPr>
              <w:t>- по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сохранности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A06">
              <w:rPr>
                <w:rFonts w:ascii="Times New Roman" w:hAnsi="Times New Roman"/>
                <w:sz w:val="24"/>
                <w:szCs w:val="24"/>
              </w:rPr>
              <w:t>документов.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D724BE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проявлять к ней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устойчивый интерес.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организовывать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собственную деятельность,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выбирать типовые методы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 способы выполнения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профессиональных задач,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оценивать их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эффективность и качество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B55C6" w:rsidRP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анализировать рабочую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ситуацию;</w:t>
            </w:r>
          </w:p>
          <w:p w:rsidR="007B55C6" w:rsidRP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осуществлять текущий и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итоговый контроль, оценку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 коррекцию собственной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деятельности;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нести ответственность за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своей работы;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-осуществлять поиск и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использование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информации, н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еобходимой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для эффективного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профессиональных задач,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и</w:t>
            </w:r>
            <w:r w:rsidR="005B59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личностного развития;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-использовать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коммуникационные технологии 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деятельности;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работать в команде,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эффективно общаться с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коллегами, руководством,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клиентами;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принимать,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регистрировать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поступающую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корреспонденцию,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направлять ее 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организации;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рассматривать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документы и передавать их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на исполнение с учетом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резолюции руководителей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организации;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оформлять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регистрационные карточки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 создавать банк данных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B55C6" w:rsidRDefault="007B55C6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составлять картотеку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учета прохождения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документальных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B55C6" w:rsidRDefault="005B59B2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-составлять и оформлять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служебные документы,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материалы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использованием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формуляров документов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конкретных видов;</w:t>
            </w:r>
          </w:p>
          <w:p w:rsidR="005B59B2" w:rsidRDefault="005B59B2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формировать дела 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соответствии с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номенклатурой дел,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обеспечивать их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сохранность;</w:t>
            </w:r>
          </w:p>
          <w:p w:rsidR="005B59B2" w:rsidRDefault="005B59B2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обеспечивать быстрый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поиск документов по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научно-справочному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аппарату (картотекам)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Default="005B59B2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осуществлять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систематизацию и хранение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документов текущего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архива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Default="005B59B2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обеспечивать учет 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сохранность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документов в архиве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Default="005B59B2" w:rsidP="005B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готовить и передавать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документы на архивное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хранение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Pr="005C7727" w:rsidRDefault="005B59B2" w:rsidP="00A6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обеспечивать сохранность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документов в архиве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D724BE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сущность и социальную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значимость своей будущей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профессии;</w:t>
            </w:r>
          </w:p>
          <w:p w:rsidR="007B55C6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методы и способы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задач;</w:t>
            </w:r>
          </w:p>
          <w:p w:rsidR="007B55C6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методы анализа, контроля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 оценки собственной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деятельности;</w:t>
            </w:r>
          </w:p>
          <w:p w:rsidR="007B55C6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круг профессиональных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задач, профессионального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личностного развития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62517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современные способы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коммуникации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возможности передачи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информации;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c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профессиональной этики 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культуры общения с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окружающими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B55C6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виды, функции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документов, правила их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составления и оформления;</w:t>
            </w:r>
          </w:p>
          <w:p w:rsidR="007B55C6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правила рассмотрения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документов и передачи их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на исполнение с учетом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резолюции руководителей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организации;</w:t>
            </w:r>
          </w:p>
          <w:p w:rsidR="007B55C6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 правила составления 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оформления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регистрационных карточек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 создания банка данных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B55C6" w:rsidRDefault="007B55C6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-основные принципы 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методы классификации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учета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прохождения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документальных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5C6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B55C6" w:rsidRDefault="005B59B2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основы составления 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оформления служебных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документов, материалов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использованием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формуляров документов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конкретных видов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Default="005B59B2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-порядок формирования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документов в дела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Default="005B59B2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основы быстрого поиска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документов по картотекам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Default="005B59B2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основы систематизации 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хранения документов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текущего архива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Default="005B59B2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основы обеспечения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сохранности с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лужебной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документации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Default="005B59B2" w:rsidP="005B59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порядок действий при</w:t>
            </w:r>
            <w:r w:rsidR="00A62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передаче на архивное</w:t>
            </w:r>
            <w:r w:rsidR="002D21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хранение</w:t>
            </w:r>
            <w:r w:rsidR="002D216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9B2" w:rsidRPr="005C7727" w:rsidRDefault="005B59B2" w:rsidP="002D21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- основные требования</w:t>
            </w:r>
            <w:r w:rsidR="002D21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по обеспечению</w:t>
            </w:r>
            <w:r w:rsidR="002D21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сохранности документов в</w:t>
            </w:r>
            <w:r w:rsidR="002D21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59B2">
              <w:rPr>
                <w:rFonts w:ascii="Times New Roman" w:hAnsi="Times New Roman"/>
                <w:bCs/>
                <w:sz w:val="24"/>
                <w:szCs w:val="24"/>
              </w:rPr>
              <w:t>архиве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A33763">
        <w:rPr>
          <w:rFonts w:ascii="Times New Roman" w:hAnsi="Times New Roman"/>
          <w:sz w:val="24"/>
          <w:szCs w:val="24"/>
          <w:lang w:eastAsia="ru-RU"/>
        </w:rPr>
        <w:t>582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33763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A33763">
        <w:rPr>
          <w:rFonts w:ascii="Times New Roman" w:hAnsi="Times New Roman"/>
          <w:sz w:val="24"/>
          <w:szCs w:val="24"/>
          <w:lang w:eastAsia="ru-RU"/>
        </w:rPr>
        <w:t>400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A33763">
        <w:rPr>
          <w:rFonts w:ascii="Times New Roman" w:hAnsi="Times New Roman"/>
          <w:sz w:val="24"/>
          <w:szCs w:val="24"/>
          <w:lang w:eastAsia="ru-RU"/>
        </w:rPr>
        <w:t>198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AE3CE7">
        <w:rPr>
          <w:rFonts w:ascii="Times New Roman" w:hAnsi="Times New Roman"/>
          <w:sz w:val="24"/>
          <w:szCs w:val="24"/>
          <w:lang w:eastAsia="ru-RU"/>
        </w:rPr>
        <w:t>2</w:t>
      </w:r>
      <w:r w:rsidR="00A33763">
        <w:rPr>
          <w:rFonts w:ascii="Times New Roman" w:hAnsi="Times New Roman"/>
          <w:sz w:val="24"/>
          <w:szCs w:val="24"/>
          <w:lang w:eastAsia="ru-RU"/>
        </w:rPr>
        <w:t>02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A33763">
        <w:rPr>
          <w:rFonts w:ascii="Times New Roman" w:hAnsi="Times New Roman"/>
          <w:sz w:val="24"/>
          <w:szCs w:val="24"/>
          <w:lang w:eastAsia="ru-RU"/>
        </w:rPr>
        <w:t>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33763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A33763">
        <w:rPr>
          <w:rFonts w:ascii="Times New Roman" w:hAnsi="Times New Roman"/>
          <w:sz w:val="24"/>
          <w:szCs w:val="24"/>
          <w:lang w:eastAsia="ru-RU"/>
        </w:rPr>
        <w:t>3</w:t>
      </w:r>
      <w:r w:rsidR="00AE3CE7">
        <w:rPr>
          <w:rFonts w:ascii="Times New Roman" w:hAnsi="Times New Roman"/>
          <w:sz w:val="24"/>
          <w:szCs w:val="24"/>
          <w:lang w:eastAsia="ru-RU"/>
        </w:rPr>
        <w:t>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33763">
        <w:rPr>
          <w:rFonts w:ascii="Times New Roman" w:hAnsi="Times New Roman"/>
          <w:sz w:val="24"/>
          <w:szCs w:val="24"/>
          <w:lang w:eastAsia="ru-RU"/>
        </w:rPr>
        <w:t>136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 w:rsidR="00A33763"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Производственная практик</w:t>
      </w:r>
      <w:r w:rsidR="00A33763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33763"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Документационное обеспечение деятельности организации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A33763">
        <w:rPr>
          <w:rFonts w:ascii="Times New Roman" w:hAnsi="Times New Roman"/>
          <w:sz w:val="24"/>
          <w:szCs w:val="24"/>
          <w:lang w:eastAsia="ru-RU"/>
        </w:rPr>
        <w:t>256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A33763">
        <w:rPr>
          <w:rFonts w:ascii="Times New Roman" w:hAnsi="Times New Roman"/>
          <w:sz w:val="24"/>
          <w:szCs w:val="24"/>
          <w:lang w:eastAsia="ru-RU"/>
        </w:rPr>
        <w:t>174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D5229F" w:rsidRDefault="00A3376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лекции – 86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A33763">
        <w:rPr>
          <w:rFonts w:ascii="Times New Roman" w:hAnsi="Times New Roman"/>
          <w:sz w:val="24"/>
          <w:szCs w:val="24"/>
          <w:lang w:eastAsia="ru-RU"/>
        </w:rPr>
        <w:t>88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 (</w:t>
      </w:r>
      <w:r w:rsid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E05C99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A33763" w:rsidRPr="000D35D7" w:rsidRDefault="00A3376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курсовая работа – 10 часов,</w:t>
      </w:r>
    </w:p>
    <w:p w:rsidR="00D724BE" w:rsidRPr="005C7727" w:rsidRDefault="0070591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учебная работа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33763">
        <w:rPr>
          <w:rFonts w:ascii="Times New Roman" w:hAnsi="Times New Roman"/>
          <w:sz w:val="24"/>
          <w:szCs w:val="24"/>
          <w:lang w:eastAsia="ru-RU"/>
        </w:rPr>
        <w:t>60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.02 </w:t>
      </w:r>
      <w:r w:rsidR="0056071F">
        <w:rPr>
          <w:rFonts w:ascii="Times New Roman" w:hAnsi="Times New Roman"/>
          <w:b/>
          <w:sz w:val="24"/>
          <w:szCs w:val="24"/>
          <w:lang w:eastAsia="ru-RU"/>
        </w:rPr>
        <w:t>Организация и технология работы с конфиденциальными документами</w:t>
      </w:r>
    </w:p>
    <w:p w:rsidR="00011425" w:rsidRPr="005C7727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56071F">
        <w:rPr>
          <w:rFonts w:ascii="Times New Roman" w:hAnsi="Times New Roman"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6071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56071F">
        <w:rPr>
          <w:rFonts w:ascii="Times New Roman" w:hAnsi="Times New Roman"/>
          <w:sz w:val="24"/>
          <w:szCs w:val="24"/>
          <w:lang w:eastAsia="ru-RU"/>
        </w:rPr>
        <w:t>52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56071F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56071F">
        <w:rPr>
          <w:rFonts w:ascii="Times New Roman" w:hAnsi="Times New Roman"/>
          <w:sz w:val="24"/>
          <w:szCs w:val="24"/>
          <w:lang w:eastAsia="ru-RU"/>
        </w:rPr>
        <w:t>2</w:t>
      </w:r>
      <w:r w:rsidR="00E05C99">
        <w:rPr>
          <w:rFonts w:ascii="Times New Roman" w:hAnsi="Times New Roman"/>
          <w:sz w:val="24"/>
          <w:szCs w:val="24"/>
          <w:lang w:eastAsia="ru-RU"/>
        </w:rPr>
        <w:t>6</w:t>
      </w:r>
      <w:r w:rsidR="0056071F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 (</w:t>
      </w:r>
      <w:r w:rsidR="00705913" w:rsidRP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011425" w:rsidRPr="005C7727" w:rsidRDefault="00705913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 учебная работа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05C99">
        <w:rPr>
          <w:rFonts w:ascii="Times New Roman" w:hAnsi="Times New Roman"/>
          <w:sz w:val="24"/>
          <w:szCs w:val="24"/>
          <w:lang w:eastAsia="ru-RU"/>
        </w:rPr>
        <w:t>8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011425" w:rsidRDefault="00011425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5C99" w:rsidRPr="005C7727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6071F">
        <w:rPr>
          <w:rFonts w:ascii="Times New Roman" w:hAnsi="Times New Roman"/>
          <w:b/>
          <w:sz w:val="24"/>
          <w:szCs w:val="24"/>
          <w:lang w:eastAsia="ru-RU"/>
        </w:rPr>
        <w:t>Организация и нормативно-правовые</w:t>
      </w:r>
      <w:r w:rsidR="00F84C81">
        <w:rPr>
          <w:rFonts w:ascii="Times New Roman" w:hAnsi="Times New Roman"/>
          <w:b/>
          <w:sz w:val="24"/>
          <w:szCs w:val="24"/>
          <w:lang w:eastAsia="ru-RU"/>
        </w:rPr>
        <w:t xml:space="preserve"> основы архивного дела</w:t>
      </w:r>
    </w:p>
    <w:p w:rsidR="00E05C99" w:rsidRPr="005C7727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F84C81">
        <w:rPr>
          <w:rFonts w:ascii="Times New Roman" w:hAnsi="Times New Roman"/>
          <w:sz w:val="24"/>
          <w:szCs w:val="24"/>
          <w:lang w:eastAsia="ru-RU"/>
        </w:rPr>
        <w:t>254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F84C81">
        <w:rPr>
          <w:rFonts w:ascii="Times New Roman" w:hAnsi="Times New Roman"/>
          <w:sz w:val="24"/>
          <w:szCs w:val="24"/>
          <w:lang w:eastAsia="ru-RU"/>
        </w:rPr>
        <w:t>174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E05C99" w:rsidRDefault="00F84C81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лекции – 86</w:t>
      </w:r>
      <w:r w:rsidR="00E05C99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F84C81">
        <w:rPr>
          <w:rFonts w:ascii="Times New Roman" w:hAnsi="Times New Roman"/>
          <w:sz w:val="24"/>
          <w:szCs w:val="24"/>
          <w:lang w:eastAsia="ru-RU"/>
        </w:rPr>
        <w:t>88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промежуточная аттестация – 2 часа (</w:t>
      </w:r>
      <w:r w:rsidRP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10 часов, </w:t>
      </w:r>
    </w:p>
    <w:p w:rsidR="00E05C99" w:rsidRDefault="00E05C99" w:rsidP="00E0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>
        <w:rPr>
          <w:rFonts w:ascii="Times New Roman" w:hAnsi="Times New Roman"/>
          <w:sz w:val="24"/>
          <w:szCs w:val="24"/>
          <w:lang w:eastAsia="ru-RU"/>
        </w:rPr>
        <w:t>ная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="00F84C81">
        <w:rPr>
          <w:rFonts w:ascii="Times New Roman" w:hAnsi="Times New Roman"/>
          <w:sz w:val="24"/>
          <w:szCs w:val="24"/>
          <w:lang w:eastAsia="ru-RU"/>
        </w:rPr>
        <w:t>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E05C99" w:rsidRDefault="00E05C99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.01 Производственная практика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 xml:space="preserve">практика 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>по профилю специальности)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A33763">
        <w:rPr>
          <w:rFonts w:ascii="Times New Roman" w:hAnsi="Times New Roman"/>
          <w:b/>
          <w:sz w:val="24"/>
          <w:szCs w:val="24"/>
          <w:lang w:eastAsia="ru-RU"/>
        </w:rPr>
        <w:t>ов.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lastRenderedPageBreak/>
        <w:t>2. РЕЗУЛЬТАТЫ ОСВОЕНИЯ ПРОФЕССИОНАЛЬНОГО МОДУЛЯ ПМ.0</w:t>
      </w:r>
      <w:r w:rsidR="005F756F">
        <w:rPr>
          <w:rFonts w:ascii="Times New Roman" w:hAnsi="Times New Roman"/>
          <w:b/>
          <w:sz w:val="24"/>
          <w:szCs w:val="24"/>
        </w:rPr>
        <w:t>4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5F756F">
        <w:rPr>
          <w:rFonts w:ascii="Times New Roman" w:hAnsi="Times New Roman"/>
          <w:b/>
          <w:bCs/>
          <w:caps/>
          <w:sz w:val="24"/>
          <w:szCs w:val="24"/>
        </w:rPr>
        <w:t>ВЫПОЛНЕНИЕ РАБОТ ПО ПРОФЕССИИ 21299 «ДЕЛОПРОИЗВОДИТЕЛЬ»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5211"/>
      <w:r w:rsidRPr="00705913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Разработка и создание дизайна рекламной продукции, в том числе профессиональными (ПК) и общими (ОК) 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E05C99" w:rsidRPr="00E05C99" w:rsidRDefault="005F756F" w:rsidP="00E05C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531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ПК </w:t>
      </w:r>
      <w:r w:rsidR="00E05C99" w:rsidRPr="00E05C99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4.</w:t>
      </w:r>
      <w:r w:rsidR="00E05C99" w:rsidRPr="00E05C99">
        <w:rPr>
          <w:rFonts w:ascii="Times New Roman" w:hAnsi="Times New Roman"/>
          <w:color w:val="000000"/>
          <w:sz w:val="24"/>
          <w:szCs w:val="24"/>
        </w:rPr>
        <w:tab/>
      </w:r>
      <w:r w:rsidRPr="005F756F">
        <w:rPr>
          <w:rFonts w:ascii="Times New Roman" w:hAnsi="Times New Roman"/>
          <w:color w:val="000000"/>
          <w:sz w:val="24"/>
          <w:szCs w:val="24"/>
        </w:rPr>
        <w:t>Использовать компьютерные технологии при работе с текстами.</w:t>
      </w:r>
    </w:p>
    <w:p w:rsidR="00E05C99" w:rsidRPr="00E05C99" w:rsidRDefault="005F756F" w:rsidP="00E05C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2.1</w:t>
      </w:r>
      <w:r w:rsidR="00E05C99" w:rsidRPr="00E05C99">
        <w:rPr>
          <w:rFonts w:ascii="Times New Roman" w:hAnsi="Times New Roman"/>
          <w:color w:val="000000"/>
          <w:sz w:val="24"/>
          <w:szCs w:val="24"/>
        </w:rPr>
        <w:t>.</w:t>
      </w:r>
      <w:r w:rsidR="00E05C99" w:rsidRPr="00E05C99">
        <w:rPr>
          <w:rFonts w:ascii="Times New Roman" w:hAnsi="Times New Roman"/>
          <w:color w:val="000000"/>
          <w:sz w:val="24"/>
          <w:szCs w:val="24"/>
        </w:rPr>
        <w:tab/>
      </w:r>
      <w:r w:rsidRPr="005F756F">
        <w:rPr>
          <w:rFonts w:ascii="Times New Roman" w:hAnsi="Times New Roman"/>
          <w:color w:val="000000"/>
          <w:sz w:val="24"/>
          <w:szCs w:val="24"/>
        </w:rPr>
        <w:t>Применять правила и приемы оформления внешних и внутренних элементов всех видов печатных изданий</w:t>
      </w:r>
      <w:r w:rsidR="00E05C99" w:rsidRPr="00E05C99">
        <w:rPr>
          <w:rFonts w:ascii="Times New Roman" w:hAnsi="Times New Roman"/>
          <w:color w:val="000000"/>
          <w:sz w:val="24"/>
          <w:szCs w:val="24"/>
        </w:rPr>
        <w:t>.</w:t>
      </w:r>
    </w:p>
    <w:p w:rsidR="00E05C99" w:rsidRDefault="005F756F" w:rsidP="00E05C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2.4</w:t>
      </w:r>
      <w:r w:rsidR="00E05C99" w:rsidRPr="00E05C99">
        <w:rPr>
          <w:rFonts w:ascii="Times New Roman" w:hAnsi="Times New Roman"/>
          <w:color w:val="000000"/>
          <w:sz w:val="24"/>
          <w:szCs w:val="24"/>
        </w:rPr>
        <w:t>.</w:t>
      </w:r>
      <w:r w:rsidR="00E05C99" w:rsidRPr="00E05C99">
        <w:rPr>
          <w:rFonts w:ascii="Times New Roman" w:hAnsi="Times New Roman"/>
          <w:color w:val="000000"/>
          <w:sz w:val="24"/>
          <w:szCs w:val="24"/>
        </w:rPr>
        <w:tab/>
      </w:r>
      <w:r w:rsidRPr="005F756F">
        <w:rPr>
          <w:rFonts w:ascii="Times New Roman" w:hAnsi="Times New Roman"/>
          <w:color w:val="000000"/>
          <w:sz w:val="24"/>
          <w:szCs w:val="24"/>
        </w:rPr>
        <w:t>Пользоваться нормативной и справочной литературой</w:t>
      </w:r>
      <w:r w:rsidR="00E05C99" w:rsidRPr="00E05C99">
        <w:rPr>
          <w:rFonts w:ascii="Times New Roman" w:hAnsi="Times New Roman"/>
          <w:color w:val="000000"/>
          <w:sz w:val="24"/>
          <w:szCs w:val="24"/>
        </w:rPr>
        <w:t>.</w:t>
      </w:r>
    </w:p>
    <w:p w:rsidR="005F756F" w:rsidRDefault="005F756F" w:rsidP="00E05C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3.1.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756F">
        <w:rPr>
          <w:rFonts w:ascii="Times New Roman" w:hAnsi="Times New Roman"/>
          <w:color w:val="000000"/>
          <w:sz w:val="24"/>
          <w:szCs w:val="24"/>
        </w:rPr>
        <w:t>Планировать работу производственного подразделения.</w:t>
      </w:r>
    </w:p>
    <w:p w:rsidR="005F756F" w:rsidRDefault="005F756F" w:rsidP="00E05C9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3.4.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F756F">
        <w:rPr>
          <w:rFonts w:ascii="Times New Roman" w:hAnsi="Times New Roman"/>
          <w:color w:val="000000"/>
          <w:sz w:val="24"/>
          <w:szCs w:val="24"/>
        </w:rPr>
        <w:t>Оформлять издательские договоры.</w:t>
      </w:r>
    </w:p>
    <w:p w:rsidR="005F756F" w:rsidRPr="005F756F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539"/>
      <w:bookmarkEnd w:id="1"/>
      <w:r w:rsidRPr="005F756F">
        <w:rPr>
          <w:rFonts w:ascii="Times New Roman" w:hAnsi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F756F" w:rsidRPr="005F756F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56F">
        <w:rPr>
          <w:rFonts w:ascii="Times New Roman" w:hAnsi="Times New Roman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756F" w:rsidRPr="005F756F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56F">
        <w:rPr>
          <w:rFonts w:ascii="Times New Roman" w:hAnsi="Times New Roman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F756F" w:rsidRPr="005F756F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56F">
        <w:rPr>
          <w:rFonts w:ascii="Times New Roman" w:hAnsi="Times New Roman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756F" w:rsidRPr="005F756F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56F">
        <w:rPr>
          <w:rFonts w:ascii="Times New Roman" w:hAnsi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F756F" w:rsidRPr="005F756F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56F">
        <w:rPr>
          <w:rFonts w:ascii="Times New Roman" w:hAnsi="Times New Roman"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5F756F" w:rsidRPr="005F756F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56F">
        <w:rPr>
          <w:rFonts w:ascii="Times New Roman" w:hAnsi="Times New Roman"/>
          <w:color w:val="000000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F756F" w:rsidRPr="005F756F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56F">
        <w:rPr>
          <w:rFonts w:ascii="Times New Roman" w:hAnsi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5F756F" w:rsidP="005F756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56F">
        <w:rPr>
          <w:rFonts w:ascii="Times New Roman" w:hAnsi="Times New Roman"/>
          <w:color w:val="000000"/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="00705913" w:rsidRPr="00705913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5311"/>
      <w:bookmarkEnd w:id="2"/>
    </w:p>
    <w:bookmarkEnd w:id="3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 ПМ.0</w:t>
      </w:r>
      <w:r w:rsidR="005F756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5F756F">
        <w:rPr>
          <w:rFonts w:ascii="Times New Roman" w:hAnsi="Times New Roman"/>
          <w:b/>
          <w:sz w:val="24"/>
          <w:szCs w:val="24"/>
          <w:lang w:eastAsia="ru-RU"/>
        </w:rPr>
        <w:t>ВЫПОЛНЕНИЕ РАБОТ ПО ПРОФЕССИИ 21299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879"/>
        <w:gridCol w:w="33"/>
        <w:gridCol w:w="1046"/>
        <w:gridCol w:w="1131"/>
        <w:gridCol w:w="2140"/>
      </w:tblGrid>
      <w:tr w:rsidR="00D724BE" w:rsidRPr="00C60445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Наименования разделов профессионального модуля</w:t>
            </w:r>
            <w:bookmarkStart w:id="4" w:name="_ftnref2"/>
            <w:r w:rsidRPr="00C60445">
              <w:rPr>
                <w:rFonts w:ascii="Times New Roman" w:hAnsi="Times New Roman"/>
                <w:bCs/>
                <w:lang w:eastAsia="ru-RU"/>
              </w:rPr>
              <w:fldChar w:fldCharType="begin"/>
            </w:r>
            <w:r w:rsidRPr="00C60445">
              <w:rPr>
                <w:rFonts w:ascii="Times New Roman" w:hAnsi="Times New Roman"/>
                <w:bCs/>
                <w:lang w:eastAsia="ru-RU"/>
              </w:rPr>
              <w:instrText xml:space="preserve"> HYPERLINK "" \l "_ftn2" \o "" </w:instrText>
            </w:r>
            <w:r w:rsidRPr="00C60445">
              <w:rPr>
                <w:rFonts w:ascii="Times New Roman" w:hAnsi="Times New Roman"/>
                <w:bCs/>
                <w:lang w:eastAsia="ru-RU"/>
              </w:rPr>
              <w:fldChar w:fldCharType="separate"/>
            </w:r>
            <w:r w:rsidRPr="00C60445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*</w:t>
            </w:r>
            <w:r w:rsidRPr="00C60445">
              <w:rPr>
                <w:rFonts w:ascii="Times New Roman" w:hAnsi="Times New Roman"/>
                <w:bCs/>
                <w:lang w:eastAsia="ru-RU"/>
              </w:rPr>
              <w:fldChar w:fldCharType="end"/>
            </w:r>
            <w:bookmarkEnd w:id="4"/>
          </w:p>
        </w:tc>
        <w:tc>
          <w:tcPr>
            <w:tcW w:w="379" w:type="pct"/>
            <w:vMerge w:val="restar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Всего часов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6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 xml:space="preserve">Практика </w:t>
            </w:r>
          </w:p>
        </w:tc>
      </w:tr>
      <w:tr w:rsidR="00D724BE" w:rsidRPr="00C60445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C60445" w:rsidRDefault="00D724BE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C60445" w:rsidRDefault="00D724BE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C60445" w:rsidRDefault="00D724BE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46" w:type="pct"/>
            <w:gridSpan w:val="3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Самостоятельная работа обучающегося</w:t>
            </w:r>
          </w:p>
        </w:tc>
        <w:tc>
          <w:tcPr>
            <w:tcW w:w="373" w:type="pct"/>
            <w:vMerge w:val="restar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Учебная,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Производственная (по профилю специальности),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часов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724BE" w:rsidRPr="00C60445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C60445" w:rsidRDefault="00D724BE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C60445" w:rsidRDefault="00D724BE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C60445" w:rsidRDefault="00D724BE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Всего,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 xml:space="preserve">в </w:t>
            </w:r>
            <w:proofErr w:type="spellStart"/>
            <w:r w:rsidRPr="00C60445">
              <w:rPr>
                <w:rFonts w:ascii="Times New Roman" w:hAnsi="Times New Roman"/>
                <w:bCs/>
                <w:lang w:eastAsia="ru-RU"/>
              </w:rPr>
              <w:t>т.ч</w:t>
            </w:r>
            <w:proofErr w:type="spellEnd"/>
            <w:r w:rsidRPr="00C60445">
              <w:rPr>
                <w:rFonts w:ascii="Times New Roman" w:hAnsi="Times New Roman"/>
                <w:bCs/>
                <w:lang w:eastAsia="ru-RU"/>
              </w:rPr>
              <w:t>. практические занятия,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 xml:space="preserve">в </w:t>
            </w:r>
            <w:proofErr w:type="spellStart"/>
            <w:r w:rsidRPr="00C60445">
              <w:rPr>
                <w:rFonts w:ascii="Times New Roman" w:hAnsi="Times New Roman"/>
                <w:bCs/>
                <w:lang w:eastAsia="ru-RU"/>
              </w:rPr>
              <w:t>т.ч</w:t>
            </w:r>
            <w:proofErr w:type="spellEnd"/>
            <w:r w:rsidRPr="00C60445">
              <w:rPr>
                <w:rFonts w:ascii="Times New Roman" w:hAnsi="Times New Roman"/>
                <w:bCs/>
                <w:lang w:eastAsia="ru-RU"/>
              </w:rPr>
              <w:t>., курсовая работа (проект),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301" w:type="pct"/>
            <w:gridSpan w:val="2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Всего,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345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 xml:space="preserve">в </w:t>
            </w:r>
            <w:proofErr w:type="spellStart"/>
            <w:r w:rsidRPr="00C60445">
              <w:rPr>
                <w:rFonts w:ascii="Times New Roman" w:hAnsi="Times New Roman"/>
                <w:bCs/>
                <w:lang w:eastAsia="ru-RU"/>
              </w:rPr>
              <w:t>т.ч</w:t>
            </w:r>
            <w:proofErr w:type="spellEnd"/>
            <w:r w:rsidRPr="00C60445">
              <w:rPr>
                <w:rFonts w:ascii="Times New Roman" w:hAnsi="Times New Roman"/>
                <w:bCs/>
                <w:lang w:eastAsia="ru-RU"/>
              </w:rPr>
              <w:t>., курсовая работа (проект),</w:t>
            </w:r>
          </w:p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C60445" w:rsidRDefault="00D724BE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C60445" w:rsidRDefault="00D724BE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724BE" w:rsidRPr="00C60445" w:rsidTr="00CB775A">
        <w:trPr>
          <w:tblCellSpacing w:w="0" w:type="dxa"/>
        </w:trPr>
        <w:tc>
          <w:tcPr>
            <w:tcW w:w="730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01" w:type="pct"/>
            <w:gridSpan w:val="2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345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</w:tr>
      <w:tr w:rsidR="00D724BE" w:rsidRPr="00C60445" w:rsidTr="006F4D79">
        <w:trPr>
          <w:tblCellSpacing w:w="0" w:type="dxa"/>
        </w:trPr>
        <w:tc>
          <w:tcPr>
            <w:tcW w:w="730" w:type="pct"/>
            <w:vAlign w:val="center"/>
          </w:tcPr>
          <w:p w:rsidR="00D724BE" w:rsidRPr="00C60445" w:rsidRDefault="00C60445" w:rsidP="00C604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ПК 1.4., ПК 2.1., ПК 2.4., ПК 3.1., ПК 3.4</w:t>
            </w:r>
          </w:p>
        </w:tc>
        <w:tc>
          <w:tcPr>
            <w:tcW w:w="1035" w:type="pct"/>
          </w:tcPr>
          <w:p w:rsidR="00D724BE" w:rsidRPr="00C60445" w:rsidRDefault="00D724BE" w:rsidP="006060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Раздел 1.</w:t>
            </w:r>
            <w:r w:rsidRPr="00C60445">
              <w:rPr>
                <w:rFonts w:ascii="Times New Roman" w:hAnsi="Times New Roman"/>
                <w:lang w:eastAsia="ru-RU"/>
              </w:rPr>
              <w:t xml:space="preserve"> МДК.0</w:t>
            </w:r>
            <w:r w:rsidR="006060AE" w:rsidRPr="00C60445">
              <w:rPr>
                <w:rFonts w:ascii="Times New Roman" w:hAnsi="Times New Roman"/>
                <w:lang w:eastAsia="ru-RU"/>
              </w:rPr>
              <w:t>4</w:t>
            </w:r>
            <w:r w:rsidRPr="00C60445">
              <w:rPr>
                <w:rFonts w:ascii="Times New Roman" w:hAnsi="Times New Roman"/>
                <w:lang w:eastAsia="ru-RU"/>
              </w:rPr>
              <w:t>.01. «</w:t>
            </w:r>
            <w:r w:rsidR="006060AE" w:rsidRPr="00C60445">
              <w:rPr>
                <w:rFonts w:ascii="Times New Roman" w:hAnsi="Times New Roman"/>
                <w:lang w:eastAsia="ru-RU"/>
              </w:rPr>
              <w:t>Документационное обеспечение деятельности организации»</w:t>
            </w:r>
          </w:p>
        </w:tc>
        <w:tc>
          <w:tcPr>
            <w:tcW w:w="379" w:type="pct"/>
            <w:vAlign w:val="center"/>
          </w:tcPr>
          <w:p w:rsidR="00D724BE" w:rsidRPr="00C60445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166</w:t>
            </w:r>
          </w:p>
        </w:tc>
        <w:tc>
          <w:tcPr>
            <w:tcW w:w="237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174</w:t>
            </w:r>
          </w:p>
        </w:tc>
        <w:tc>
          <w:tcPr>
            <w:tcW w:w="542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352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60</w:t>
            </w:r>
          </w:p>
        </w:tc>
        <w:tc>
          <w:tcPr>
            <w:tcW w:w="345" w:type="pct"/>
            <w:vMerge w:val="restar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C60445" w:rsidRPr="00C60445" w:rsidTr="006F4D79">
        <w:trPr>
          <w:tblCellSpacing w:w="0" w:type="dxa"/>
        </w:trPr>
        <w:tc>
          <w:tcPr>
            <w:tcW w:w="730" w:type="pct"/>
            <w:vAlign w:val="center"/>
          </w:tcPr>
          <w:p w:rsidR="00C60445" w:rsidRPr="00C60445" w:rsidRDefault="00C60445" w:rsidP="007F0B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ПК 1.4., ПК 2.1., ПК 2.4., ПК 3.1., ПК 3.4</w:t>
            </w:r>
          </w:p>
        </w:tc>
        <w:tc>
          <w:tcPr>
            <w:tcW w:w="1035" w:type="pct"/>
          </w:tcPr>
          <w:p w:rsidR="00C60445" w:rsidRPr="00C60445" w:rsidRDefault="00C60445" w:rsidP="00C604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Раздел 2. МДК.04.02. «Организация и технология работы с конфиденциальными документами»</w:t>
            </w:r>
          </w:p>
        </w:tc>
        <w:tc>
          <w:tcPr>
            <w:tcW w:w="379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166</w:t>
            </w:r>
          </w:p>
        </w:tc>
        <w:tc>
          <w:tcPr>
            <w:tcW w:w="237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542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52" w:type="pct"/>
            <w:vAlign w:val="center"/>
          </w:tcPr>
          <w:p w:rsidR="00C60445" w:rsidRPr="00C60445" w:rsidRDefault="00C60445" w:rsidP="00084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345" w:type="pct"/>
            <w:vMerge/>
            <w:vAlign w:val="center"/>
          </w:tcPr>
          <w:p w:rsidR="00C60445" w:rsidRPr="00C60445" w:rsidRDefault="00C60445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C60445" w:rsidRPr="00C60445" w:rsidTr="006F4D79">
        <w:trPr>
          <w:tblCellSpacing w:w="0" w:type="dxa"/>
        </w:trPr>
        <w:tc>
          <w:tcPr>
            <w:tcW w:w="730" w:type="pct"/>
            <w:vAlign w:val="center"/>
          </w:tcPr>
          <w:p w:rsidR="00C60445" w:rsidRPr="00C60445" w:rsidRDefault="00C60445" w:rsidP="007F0B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ПК 1.4., ПК 2.1., ПК 2.4., ПК 3.1., ПК 3.4</w:t>
            </w:r>
          </w:p>
        </w:tc>
        <w:tc>
          <w:tcPr>
            <w:tcW w:w="1035" w:type="pct"/>
          </w:tcPr>
          <w:p w:rsidR="00C60445" w:rsidRPr="00C60445" w:rsidRDefault="00C60445" w:rsidP="00C604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Раздел 3. МДК.04.03 «Организация и нормативно-правовые основы архивного дела»</w:t>
            </w:r>
          </w:p>
        </w:tc>
        <w:tc>
          <w:tcPr>
            <w:tcW w:w="379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180</w:t>
            </w:r>
          </w:p>
        </w:tc>
        <w:tc>
          <w:tcPr>
            <w:tcW w:w="237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174</w:t>
            </w:r>
          </w:p>
        </w:tc>
        <w:tc>
          <w:tcPr>
            <w:tcW w:w="542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352" w:type="pct"/>
            <w:vAlign w:val="center"/>
          </w:tcPr>
          <w:p w:rsidR="00C60445" w:rsidRPr="00C60445" w:rsidRDefault="00C60445" w:rsidP="00084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1" w:type="pct"/>
            <w:gridSpan w:val="2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68</w:t>
            </w:r>
          </w:p>
        </w:tc>
        <w:tc>
          <w:tcPr>
            <w:tcW w:w="345" w:type="pct"/>
            <w:vAlign w:val="center"/>
          </w:tcPr>
          <w:p w:rsidR="00C60445" w:rsidRPr="00C60445" w:rsidRDefault="00C60445" w:rsidP="005C7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60445" w:rsidRPr="00C60445" w:rsidTr="006F4D79">
        <w:trPr>
          <w:tblCellSpacing w:w="0" w:type="dxa"/>
        </w:trPr>
        <w:tc>
          <w:tcPr>
            <w:tcW w:w="730" w:type="pct"/>
            <w:vAlign w:val="center"/>
          </w:tcPr>
          <w:p w:rsidR="00C60445" w:rsidRPr="00C60445" w:rsidRDefault="00C60445" w:rsidP="007F0B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ПК 1.4., ПК 2.1., ПК 2.4., ПК 3.1., ПК 3.4</w:t>
            </w:r>
          </w:p>
        </w:tc>
        <w:tc>
          <w:tcPr>
            <w:tcW w:w="1035" w:type="pct"/>
            <w:vAlign w:val="center"/>
          </w:tcPr>
          <w:p w:rsidR="00C60445" w:rsidRPr="00C60445" w:rsidRDefault="00C60445" w:rsidP="006F4D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42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60445" w:rsidRPr="00C60445" w:rsidTr="006F4D79">
        <w:trPr>
          <w:tblCellSpacing w:w="0" w:type="dxa"/>
        </w:trPr>
        <w:tc>
          <w:tcPr>
            <w:tcW w:w="730" w:type="pct"/>
            <w:vAlign w:val="center"/>
          </w:tcPr>
          <w:p w:rsidR="00C60445" w:rsidRPr="00C60445" w:rsidRDefault="00C60445" w:rsidP="007F0B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ПК 1.4., ПК 2.1., ПК 2.4., ПК 3.1., ПК 3.4</w:t>
            </w:r>
          </w:p>
        </w:tc>
        <w:tc>
          <w:tcPr>
            <w:tcW w:w="1035" w:type="pct"/>
          </w:tcPr>
          <w:p w:rsidR="00C60445" w:rsidRPr="00C60445" w:rsidRDefault="00C60445" w:rsidP="007A64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Производственная практика (по профилю специальности)</w:t>
            </w:r>
            <w:r w:rsidRPr="00C60445">
              <w:rPr>
                <w:rFonts w:ascii="Times New Roman" w:hAnsi="Times New Roman"/>
                <w:lang w:eastAsia="ru-RU"/>
              </w:rPr>
              <w:t>, часов</w:t>
            </w:r>
          </w:p>
        </w:tc>
        <w:tc>
          <w:tcPr>
            <w:tcW w:w="379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42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5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C60445" w:rsidRPr="00C60445" w:rsidRDefault="00C60445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D724BE" w:rsidRPr="00C60445" w:rsidTr="00CB775A">
        <w:trPr>
          <w:tblCellSpacing w:w="0" w:type="dxa"/>
        </w:trPr>
        <w:tc>
          <w:tcPr>
            <w:tcW w:w="730" w:type="pct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35" w:type="pct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fldChar w:fldCharType="begin"/>
            </w:r>
            <w:r w:rsidRPr="00C60445">
              <w:rPr>
                <w:rFonts w:ascii="Times New Roman" w:hAnsi="Times New Roman"/>
                <w:lang w:eastAsia="ru-RU"/>
              </w:rPr>
              <w:instrText xml:space="preserve"> =SUM(ABOVE) </w:instrText>
            </w:r>
            <w:r w:rsidRPr="00C60445">
              <w:rPr>
                <w:rFonts w:ascii="Times New Roman" w:hAnsi="Times New Roman"/>
                <w:lang w:eastAsia="ru-RU"/>
              </w:rPr>
              <w:fldChar w:fldCharType="separate"/>
            </w:r>
            <w:r w:rsidRPr="00C60445">
              <w:rPr>
                <w:rFonts w:ascii="Times New Roman" w:hAnsi="Times New Roman"/>
                <w:noProof/>
                <w:lang w:eastAsia="ru-RU"/>
              </w:rPr>
              <w:t>587</w:t>
            </w:r>
            <w:r w:rsidRPr="00C60445">
              <w:rPr>
                <w:rFonts w:ascii="Times New Roman" w:hAnsi="Times New Roman"/>
                <w:lang w:eastAsia="ru-RU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fldChar w:fldCharType="begin"/>
            </w:r>
            <w:r w:rsidRPr="00C60445">
              <w:rPr>
                <w:rFonts w:ascii="Times New Roman" w:hAnsi="Times New Roman"/>
                <w:lang w:eastAsia="ru-RU"/>
              </w:rPr>
              <w:instrText xml:space="preserve"> =SUM(ABOVE) </w:instrText>
            </w:r>
            <w:r w:rsidRPr="00C60445">
              <w:rPr>
                <w:rFonts w:ascii="Times New Roman" w:hAnsi="Times New Roman"/>
                <w:lang w:eastAsia="ru-RU"/>
              </w:rPr>
              <w:fldChar w:fldCharType="separate"/>
            </w:r>
            <w:r w:rsidRPr="00C60445">
              <w:rPr>
                <w:rFonts w:ascii="Times New Roman" w:hAnsi="Times New Roman"/>
                <w:noProof/>
                <w:lang w:eastAsia="ru-RU"/>
              </w:rPr>
              <w:t>476</w:t>
            </w:r>
            <w:r w:rsidRPr="00C60445">
              <w:rPr>
                <w:rFonts w:ascii="Times New Roman" w:hAnsi="Times New Roman"/>
                <w:lang w:eastAsia="ru-RU"/>
              </w:rPr>
              <w:fldChar w:fldCharType="end"/>
            </w:r>
          </w:p>
        </w:tc>
        <w:tc>
          <w:tcPr>
            <w:tcW w:w="542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207</w:t>
            </w:r>
          </w:p>
        </w:tc>
        <w:tc>
          <w:tcPr>
            <w:tcW w:w="352" w:type="pct"/>
            <w:vAlign w:val="center"/>
          </w:tcPr>
          <w:p w:rsidR="00D724BE" w:rsidRPr="00C60445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290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143</w:t>
            </w:r>
          </w:p>
        </w:tc>
        <w:tc>
          <w:tcPr>
            <w:tcW w:w="356" w:type="pct"/>
            <w:gridSpan w:val="2"/>
            <w:vAlign w:val="center"/>
          </w:tcPr>
          <w:p w:rsidR="00D724BE" w:rsidRPr="00C60445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bCs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D724BE" w:rsidRPr="00C60445" w:rsidRDefault="002D59D7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0445">
              <w:rPr>
                <w:rFonts w:ascii="Times New Roman" w:hAnsi="Times New Roman"/>
                <w:lang w:eastAsia="ru-RU"/>
              </w:rPr>
              <w:t>36</w:t>
            </w:r>
          </w:p>
        </w:tc>
      </w:tr>
    </w:tbl>
    <w:p w:rsidR="006060AE" w:rsidRDefault="006060A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60AE" w:rsidRDefault="006060A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3.2. Содержание обучения по профессиональному модулю (ПМ.0</w:t>
      </w:r>
      <w:r w:rsidR="002D59D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804"/>
        <w:gridCol w:w="2126"/>
        <w:gridCol w:w="2127"/>
      </w:tblGrid>
      <w:tr w:rsidR="00D724BE" w:rsidRPr="00F3455C" w:rsidTr="00AC4525">
        <w:tc>
          <w:tcPr>
            <w:tcW w:w="4219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04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126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F3455C" w:rsidTr="006F4D79">
        <w:trPr>
          <w:trHeight w:val="316"/>
        </w:trPr>
        <w:tc>
          <w:tcPr>
            <w:tcW w:w="11023" w:type="dxa"/>
            <w:gridSpan w:val="2"/>
            <w:vAlign w:val="center"/>
          </w:tcPr>
          <w:p w:rsidR="00D724BE" w:rsidRPr="00F3455C" w:rsidRDefault="002D59D7" w:rsidP="002D59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МДК.04</w:t>
            </w:r>
            <w:r w:rsidR="006F4D79"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Документационное обеспечение деятельности организации</w:t>
            </w:r>
          </w:p>
        </w:tc>
        <w:tc>
          <w:tcPr>
            <w:tcW w:w="2126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283"/>
        </w:trPr>
        <w:tc>
          <w:tcPr>
            <w:tcW w:w="4219" w:type="dxa"/>
            <w:vMerge w:val="restart"/>
          </w:tcPr>
          <w:p w:rsidR="0008490B" w:rsidRPr="00AE5D42" w:rsidRDefault="002D59D7" w:rsidP="00084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</w:t>
            </w:r>
          </w:p>
          <w:p w:rsidR="002D59D7" w:rsidRPr="00F3455C" w:rsidRDefault="002D59D7" w:rsidP="002E4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</w:t>
            </w:r>
            <w:r w:rsidR="002E4D57"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документооборота на</w:t>
            </w:r>
            <w:r w:rsidR="002E4D57"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предприятии. Особенности</w:t>
            </w:r>
            <w:r w:rsidR="002E4D57"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подготовки и оформления</w:t>
            </w:r>
            <w:r w:rsidR="002E4D57"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отдельных видов</w:t>
            </w:r>
            <w:r w:rsidR="002E4D57"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2E4D57" w:rsidRDefault="002D59D7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D57">
              <w:rPr>
                <w:rFonts w:ascii="Times New Roman" w:hAnsi="Times New Roman"/>
                <w:sz w:val="24"/>
                <w:szCs w:val="24"/>
              </w:rPr>
              <w:t>Понятие документооборота. Документооборот предприятий и учреждений социально-культурного сервиса и туризма. Отличительные особенности оборота документов на предприятиях и учреждениях социально-культурного сервиса. Организация документооборота. Организация делопроизводства. Работа с документами. Систематизация документов. Номенклатура формирования документооборота. Хранение документов. Дела. Номенклатура дел. Формирование дел. Деловая переписка. Правила оформления копий документа. Недопустимость небрежного отношения к подготовке и оформлению документов. Порядок заполнения типовых форм. Требования к изготовлению, учету, использованию и хранению бланков с воспроизведением Государственного герба Российской Федерации, гербов субъектов Российской Федерации. Положение. Устав. Инструкция. Договор. Приказ. Распоряжение. Указание. Докладная записка. Объяснительная записка. Справка. Телеграмма. Телефонограмма. Телефакс. Официальное письмо. Коммерческие письма. Письмо-запрос. Письмо</w:t>
            </w:r>
            <w:r w:rsidR="002E4D57">
              <w:rPr>
                <w:rFonts w:ascii="Times New Roman" w:hAnsi="Times New Roman"/>
                <w:sz w:val="24"/>
                <w:szCs w:val="24"/>
              </w:rPr>
              <w:t>-</w:t>
            </w:r>
            <w:r w:rsidRPr="002E4D57">
              <w:rPr>
                <w:rFonts w:ascii="Times New Roman" w:hAnsi="Times New Roman"/>
                <w:sz w:val="24"/>
                <w:szCs w:val="24"/>
              </w:rPr>
              <w:t>предложение (оферта). Письмо-рекламация. Деловое письмо. Циркулярное письмо. Регламентированное письмо. Нерегламентированное деловое письмо. Одноаспектное письмо. Многоаспектное письмо.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08490B" w:rsidRPr="00F3455C" w:rsidRDefault="002E4D5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2E4D57" w:rsidRDefault="002D59D7" w:rsidP="002D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D57">
              <w:rPr>
                <w:rFonts w:ascii="Times New Roman" w:hAnsi="Times New Roman"/>
                <w:sz w:val="24"/>
                <w:szCs w:val="24"/>
              </w:rPr>
              <w:t>Основные виды документов и требования к их оформлению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08490B" w:rsidRPr="00F3455C" w:rsidRDefault="002E4D5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2E4D57" w:rsidRDefault="002D59D7" w:rsidP="00AC4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D57">
              <w:rPr>
                <w:rFonts w:ascii="Times New Roman" w:hAnsi="Times New Roman"/>
                <w:sz w:val="24"/>
                <w:szCs w:val="24"/>
              </w:rPr>
              <w:t>Понятие документа: формы, классификация. Ведение делопроизводства в организации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08490B" w:rsidRPr="00F3455C" w:rsidRDefault="002E4D5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084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08490B" w:rsidRPr="002E4D57" w:rsidRDefault="002D59D7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D57">
              <w:rPr>
                <w:rFonts w:ascii="Times New Roman" w:hAnsi="Times New Roman"/>
                <w:sz w:val="24"/>
                <w:szCs w:val="24"/>
              </w:rPr>
              <w:t>Содержание и значение документационного обеспечения управления. Создание службы делопроизводства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08490B" w:rsidRPr="00F3455C" w:rsidRDefault="002E4D5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 w:val="restart"/>
          </w:tcPr>
          <w:p w:rsidR="0008490B" w:rsidRPr="00AE5D42" w:rsidRDefault="002D59D7" w:rsidP="006F4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</w:t>
            </w:r>
          </w:p>
          <w:p w:rsidR="002D59D7" w:rsidRPr="00F3455C" w:rsidRDefault="002D59D7" w:rsidP="002E4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</w:t>
            </w:r>
            <w:r w:rsidR="002E4D57"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технологии использования</w:t>
            </w:r>
            <w:r w:rsidR="002E4D57"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современной оргтехники</w:t>
            </w:r>
            <w:r w:rsidR="002E4D57"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5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 создании документов</w:t>
            </w: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08490B" w:rsidRPr="002E4D57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4D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2D59D7" w:rsidP="002E3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D7">
              <w:rPr>
                <w:rFonts w:ascii="Times New Roman" w:hAnsi="Times New Roman"/>
                <w:sz w:val="24"/>
                <w:szCs w:val="24"/>
              </w:rPr>
              <w:t>Ручные пишущие средства. Механические и электромеханические средства</w:t>
            </w:r>
            <w:r w:rsidR="002E4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документирования. Автоматические средства составления и изготовления документов.</w:t>
            </w:r>
            <w:r w:rsidR="002E4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Способы документирования. Текстовое документирование. Стенография. Техническое</w:t>
            </w:r>
            <w:r w:rsidR="002E4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документирование. Фото</w:t>
            </w:r>
            <w:r w:rsidR="002E4D57">
              <w:rPr>
                <w:rFonts w:ascii="Times New Roman" w:hAnsi="Times New Roman"/>
                <w:sz w:val="24"/>
                <w:szCs w:val="24"/>
              </w:rPr>
              <w:t>-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документирование. Кино</w:t>
            </w:r>
            <w:r w:rsidR="002E4D57">
              <w:rPr>
                <w:rFonts w:ascii="Times New Roman" w:hAnsi="Times New Roman"/>
                <w:sz w:val="24"/>
                <w:szCs w:val="24"/>
              </w:rPr>
              <w:t>-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документирование. Фоно (аудио)</w:t>
            </w:r>
            <w:r w:rsidR="002E4D57">
              <w:rPr>
                <w:rFonts w:ascii="Times New Roman" w:hAnsi="Times New Roman"/>
                <w:sz w:val="24"/>
                <w:szCs w:val="24"/>
              </w:rPr>
              <w:t>-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документирование. Документирование с применением электронно-вычислительной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техники. Средства составления текстовых документов. Средства копирования и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оперативного размножения. Средства хранения и поиска документов. Средства передачи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информации. Использование ПК в делопроизводстве. Современные способы и техника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создания документов. Принципы выбора программного обеспечения. Рекомендации по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анализу программ. Прикладные программные продукты Программное обеспечение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делопроизводства. Информационная база бизнес-процессов: информация, шаблоны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документов, классификаторы и системы кодирования.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08490B" w:rsidRPr="00F3455C" w:rsidRDefault="002E4D5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2E4D57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4D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2D59D7" w:rsidP="002E3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D7">
              <w:rPr>
                <w:rFonts w:ascii="Times New Roman" w:hAnsi="Times New Roman"/>
                <w:sz w:val="24"/>
                <w:szCs w:val="24"/>
              </w:rPr>
              <w:t>Документирование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работы с персоналом</w:t>
            </w:r>
            <w:r w:rsidR="002E37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08490B" w:rsidRPr="00F3455C" w:rsidRDefault="002E4D5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2D59D7" w:rsidRPr="00F3455C" w:rsidTr="00AC4525">
        <w:trPr>
          <w:trHeight w:val="340"/>
        </w:trPr>
        <w:tc>
          <w:tcPr>
            <w:tcW w:w="4219" w:type="dxa"/>
            <w:vMerge/>
          </w:tcPr>
          <w:p w:rsidR="002D59D7" w:rsidRPr="00F3455C" w:rsidRDefault="002D59D7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2D59D7" w:rsidRPr="002D59D7" w:rsidRDefault="002D59D7" w:rsidP="002E3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D7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подготовки и оформления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отдельных видов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2E37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D59D7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2D59D7" w:rsidRPr="00F3455C" w:rsidRDefault="002E4D5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084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D59D7" w:rsidRPr="00F3455C" w:rsidRDefault="002D59D7" w:rsidP="002E3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документов. Варианты и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копии документов.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lastRenderedPageBreak/>
              <w:t>Подлинные и подложные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документы.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носителей документной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vAlign w:val="center"/>
          </w:tcPr>
          <w:p w:rsidR="0008490B" w:rsidRPr="00F3455C" w:rsidRDefault="002E4D5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 w:val="restart"/>
          </w:tcPr>
          <w:p w:rsidR="0008490B" w:rsidRDefault="002D59D7" w:rsidP="006F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</w:t>
            </w:r>
          </w:p>
          <w:p w:rsidR="002D59D7" w:rsidRPr="002D59D7" w:rsidRDefault="002D59D7" w:rsidP="002D5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59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Архивное хранение</w:t>
            </w:r>
          </w:p>
          <w:p w:rsidR="002D59D7" w:rsidRPr="00F3455C" w:rsidRDefault="002D59D7" w:rsidP="002D5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59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08490B" w:rsidRPr="00F3455C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2D59D7" w:rsidP="002E3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9D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архивного дела в России. Подготовка документов к передаче на архивное</w:t>
            </w:r>
            <w:r w:rsidR="002E3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хранение. Передача дел в архив. Учет документов в ведомственном архиве.</w:t>
            </w:r>
            <w:r w:rsidR="002E3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документов ведомственного архива. Передача документов на</w:t>
            </w:r>
            <w:r w:rsidR="002E3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хранение.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08490B" w:rsidRPr="00F3455C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8490B" w:rsidRPr="00F3455C" w:rsidTr="00AC4525">
        <w:trPr>
          <w:trHeight w:val="340"/>
        </w:trPr>
        <w:tc>
          <w:tcPr>
            <w:tcW w:w="4219" w:type="dxa"/>
            <w:vMerge/>
          </w:tcPr>
          <w:p w:rsidR="0008490B" w:rsidRPr="00F3455C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08490B" w:rsidRPr="00F3455C" w:rsidRDefault="002D59D7" w:rsidP="002E3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D7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средства офисной</w:t>
            </w:r>
            <w:r w:rsidR="002E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9D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2E37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8490B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08490B" w:rsidRPr="00F3455C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F3455C" w:rsidTr="00AC4525">
        <w:trPr>
          <w:trHeight w:val="340"/>
        </w:trPr>
        <w:tc>
          <w:tcPr>
            <w:tcW w:w="4219" w:type="dxa"/>
            <w:vMerge/>
          </w:tcPr>
          <w:p w:rsidR="00EB0F56" w:rsidRPr="00F3455C" w:rsidRDefault="00EB0F5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B0F56" w:rsidRPr="00F3455C" w:rsidRDefault="00EB0F56">
            <w:pPr>
              <w:pStyle w:val="Default"/>
            </w:pPr>
            <w:r w:rsidRPr="00F3455C">
              <w:rPr>
                <w:b/>
                <w:bCs/>
              </w:rPr>
              <w:t xml:space="preserve">Самостоятельная работа обучающихся </w:t>
            </w:r>
          </w:p>
          <w:p w:rsidR="00EB0F56" w:rsidRPr="00F3455C" w:rsidRDefault="002E4D57" w:rsidP="006F4D79">
            <w:pPr>
              <w:pStyle w:val="Default"/>
            </w:pPr>
            <w:r>
              <w:t>Средства составления и изготовления текстовых и табличных документов. Средства</w:t>
            </w:r>
            <w:r w:rsidR="002E37CE">
              <w:t xml:space="preserve"> </w:t>
            </w:r>
            <w:r>
              <w:t>копирования и тиражирования документов. Средства микрографии. Средства обработки</w:t>
            </w:r>
            <w:r w:rsidR="002E37CE">
              <w:t xml:space="preserve"> </w:t>
            </w:r>
            <w:r>
              <w:t>документов. Средства внутри- и вне</w:t>
            </w:r>
            <w:r w:rsidR="002E37CE">
              <w:t>-</w:t>
            </w:r>
            <w:r>
              <w:t>офисной транспортировки документов.</w:t>
            </w:r>
            <w:r w:rsidR="002E37CE">
              <w:t xml:space="preserve"> </w:t>
            </w:r>
            <w:r>
              <w:t xml:space="preserve">Многофункциональные устройства. Критерии выбора офисной техники. </w:t>
            </w:r>
            <w:proofErr w:type="spellStart"/>
            <w:r>
              <w:t>Инстуктивно</w:t>
            </w:r>
            <w:proofErr w:type="spellEnd"/>
            <w:r w:rsidR="002E37CE">
              <w:t>-</w:t>
            </w:r>
            <w:r>
              <w:t>методические материалы, регламентирующие правила безопасной работы с</w:t>
            </w:r>
            <w:r w:rsidR="00AE5D42">
              <w:t xml:space="preserve"> </w:t>
            </w:r>
            <w:r>
              <w:t>техническими средствами</w:t>
            </w:r>
            <w:r w:rsidR="002E37CE">
              <w:t>.</w:t>
            </w:r>
          </w:p>
        </w:tc>
        <w:tc>
          <w:tcPr>
            <w:tcW w:w="2126" w:type="dxa"/>
            <w:vAlign w:val="center"/>
          </w:tcPr>
          <w:p w:rsidR="00EB0F56" w:rsidRPr="00F3455C" w:rsidRDefault="002E4D57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EB0F56" w:rsidRPr="00F3455C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8AE" w:rsidRPr="00F3455C" w:rsidTr="003B61F7">
        <w:trPr>
          <w:trHeight w:val="340"/>
        </w:trPr>
        <w:tc>
          <w:tcPr>
            <w:tcW w:w="11023" w:type="dxa"/>
            <w:gridSpan w:val="2"/>
          </w:tcPr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часов:</w:t>
            </w:r>
          </w:p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BF78AE" w:rsidRPr="00F3455C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BF78AE" w:rsidRDefault="00BF78AE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2D59D7" w:rsidRPr="00F3455C" w:rsidRDefault="002D59D7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Курсовая работа</w:t>
            </w:r>
          </w:p>
          <w:p w:rsidR="00BF78AE" w:rsidRPr="00F3455C" w:rsidRDefault="00BF78AE">
            <w:pPr>
              <w:pStyle w:val="Default"/>
              <w:rPr>
                <w:b/>
                <w:bCs/>
              </w:rPr>
            </w:pPr>
            <w:r w:rsidRPr="00F3455C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126" w:type="dxa"/>
          </w:tcPr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D59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  <w:p w:rsidR="00BF78AE" w:rsidRPr="00F3455C" w:rsidRDefault="002D59D7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  <w:p w:rsidR="00BF78AE" w:rsidRPr="00F3455C" w:rsidRDefault="002D59D7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2D59D7" w:rsidRDefault="002D59D7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BF78AE" w:rsidRPr="00F3455C" w:rsidRDefault="00BF78AE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F78AE" w:rsidRPr="00F3455C" w:rsidRDefault="00BF78A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AE5D42" w:rsidTr="00A846D8">
        <w:trPr>
          <w:trHeight w:val="283"/>
        </w:trPr>
        <w:tc>
          <w:tcPr>
            <w:tcW w:w="15276" w:type="dxa"/>
            <w:gridSpan w:val="4"/>
          </w:tcPr>
          <w:p w:rsidR="00EB0F56" w:rsidRPr="00AE5D42" w:rsidRDefault="00D42B89" w:rsidP="00EB0F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МДК.04.02 Организация и технология работы с конфиденциальными документами</w:t>
            </w: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AE5D42" w:rsidRPr="00AE5D42" w:rsidRDefault="00D42B89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EB0F56" w:rsidRPr="00AE5D42" w:rsidRDefault="00D42B89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Понятие «конфиденциальные документы». Нормативные материалы по организации режима «коммерческой тайны».</w:t>
            </w:r>
          </w:p>
        </w:tc>
        <w:tc>
          <w:tcPr>
            <w:tcW w:w="6804" w:type="dxa"/>
            <w:vAlign w:val="center"/>
          </w:tcPr>
          <w:p w:rsidR="00EB0F56" w:rsidRPr="00AE5D42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B0F56" w:rsidRPr="00AE5D42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/>
          </w:tcPr>
          <w:p w:rsidR="00EB0F56" w:rsidRPr="00AE5D4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AE5D42" w:rsidRDefault="00D42B89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 xml:space="preserve">Понятие о конфиденциальных документах. Информация секретная и не секретная. Основные принципы и методы защиты конфиденциальной информации. Защита персональных </w:t>
            </w:r>
            <w:r w:rsidRPr="00AE5D42">
              <w:rPr>
                <w:rFonts w:ascii="Times New Roman" w:hAnsi="Times New Roman"/>
                <w:sz w:val="24"/>
                <w:szCs w:val="24"/>
              </w:rPr>
              <w:lastRenderedPageBreak/>
              <w:t>данных. Виды информационных ресурсов по категориям доступа.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EB0F56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AE5D42" w:rsidRPr="00AE5D42" w:rsidRDefault="00D42B89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</w:p>
          <w:p w:rsidR="00EB0F56" w:rsidRPr="00AE5D42" w:rsidRDefault="00D42B89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Защита конфиденциальной информации</w:t>
            </w:r>
          </w:p>
        </w:tc>
        <w:tc>
          <w:tcPr>
            <w:tcW w:w="6804" w:type="dxa"/>
            <w:vAlign w:val="center"/>
          </w:tcPr>
          <w:p w:rsidR="00EB0F56" w:rsidRPr="00AE5D42" w:rsidRDefault="00EB0F5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AE5D42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/>
          </w:tcPr>
          <w:p w:rsidR="00EB0F56" w:rsidRPr="00AE5D4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B0F56" w:rsidRPr="00AE5D42" w:rsidRDefault="00D42B89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Основные принципы и методы защиты конфиденциальной информации. Правовые 6 аспекты защиты различных видов тайны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AE5D42" w:rsidRPr="00AE5D42" w:rsidRDefault="00D42B89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  <w:p w:rsidR="00EB0F56" w:rsidRPr="00AE5D42" w:rsidRDefault="00D42B89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Структура защищенного документооборота, документопотоки</w:t>
            </w:r>
          </w:p>
        </w:tc>
        <w:tc>
          <w:tcPr>
            <w:tcW w:w="6804" w:type="dxa"/>
            <w:vAlign w:val="center"/>
          </w:tcPr>
          <w:p w:rsidR="00EB0F56" w:rsidRPr="00AE5D42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B0F56" w:rsidRPr="00AE5D42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/>
          </w:tcPr>
          <w:p w:rsidR="00EB0F56" w:rsidRPr="00AE5D4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B0F56" w:rsidRPr="00AE5D42" w:rsidRDefault="00D42B89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Организация работы с конфиденциальными документами. Документопотоки. Типовая структура технологических этапов входного, выходного и внутреннего потоков конфиденциальных документов. Понятие о конфиденциальном делопроизводстве. Основные требования к защищенному документообороту. Цели и задачи конфиденциального делопроизводства. Утрата и разглашение конфиденциальной информации. Требования, предъявляемые к службе секретного делопроизводства. Принципиальные особенности автоматизированной технологической системы обработки конфиденциальных документов Возможности создания различных типов АСОД для конфиденциальных документов безбумажного (электронного) документооборота на базе локальных сетей.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B0F56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/>
          </w:tcPr>
          <w:p w:rsidR="00EB0F56" w:rsidRPr="00AE5D4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AE5D42" w:rsidRDefault="00EB0F56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AE5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AE5D42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/>
          </w:tcPr>
          <w:p w:rsidR="00EB0F56" w:rsidRPr="00AE5D4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AE5D42" w:rsidRDefault="00D42B89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Назначение процедуры учета входного, внутреннего и выходного потоков конфиденциальных документов Угрозы документам в процессе учета.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12102" w:rsidRPr="00AE5D42" w:rsidTr="0026123C">
        <w:trPr>
          <w:trHeight w:val="340"/>
        </w:trPr>
        <w:tc>
          <w:tcPr>
            <w:tcW w:w="4219" w:type="dxa"/>
            <w:vMerge/>
          </w:tcPr>
          <w:p w:rsidR="00F12102" w:rsidRPr="00AE5D4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AE5D42" w:rsidRDefault="00D42B89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Состав процедур традиционного учета документов. Состав процедур автоматизированного учета бумажных и электронных конфиденциальных документов</w:t>
            </w:r>
          </w:p>
        </w:tc>
        <w:tc>
          <w:tcPr>
            <w:tcW w:w="2126" w:type="dxa"/>
            <w:vAlign w:val="center"/>
          </w:tcPr>
          <w:p w:rsidR="00F12102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12102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12102" w:rsidRPr="00AE5D42" w:rsidTr="0026123C">
        <w:trPr>
          <w:trHeight w:val="340"/>
        </w:trPr>
        <w:tc>
          <w:tcPr>
            <w:tcW w:w="4219" w:type="dxa"/>
            <w:vMerge/>
          </w:tcPr>
          <w:p w:rsidR="00F12102" w:rsidRPr="00AE5D4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AE5D42" w:rsidRDefault="00D42B89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Назначение процедуры учета поступивших конфиденциальных документов. Назначение процедуры учета подготовленных конфиденциальных документов.</w:t>
            </w:r>
          </w:p>
        </w:tc>
        <w:tc>
          <w:tcPr>
            <w:tcW w:w="2126" w:type="dxa"/>
            <w:vAlign w:val="center"/>
          </w:tcPr>
          <w:p w:rsidR="00F12102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12102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12102" w:rsidRPr="00AE5D42" w:rsidTr="0026123C">
        <w:trPr>
          <w:trHeight w:val="340"/>
        </w:trPr>
        <w:tc>
          <w:tcPr>
            <w:tcW w:w="4219" w:type="dxa"/>
            <w:vMerge/>
          </w:tcPr>
          <w:p w:rsidR="00F12102" w:rsidRPr="00AE5D4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AE5D42" w:rsidRDefault="00D42B89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Инвентарный учет конфиденциальных документов.</w:t>
            </w:r>
          </w:p>
        </w:tc>
        <w:tc>
          <w:tcPr>
            <w:tcW w:w="2126" w:type="dxa"/>
            <w:vAlign w:val="center"/>
          </w:tcPr>
          <w:p w:rsidR="00F12102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12102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12102" w:rsidRPr="00AE5D42" w:rsidTr="0026123C">
        <w:trPr>
          <w:trHeight w:val="340"/>
        </w:trPr>
        <w:tc>
          <w:tcPr>
            <w:tcW w:w="4219" w:type="dxa"/>
            <w:vMerge/>
          </w:tcPr>
          <w:p w:rsidR="00F12102" w:rsidRPr="00AE5D42" w:rsidRDefault="00F12102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2102" w:rsidRPr="00AE5D42" w:rsidRDefault="00D42B89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Учет носителей конфиденциальной информации. Учет законченных производством дел, содержащих конфиденциальные документы, учет картотек и журналов учета документов.</w:t>
            </w:r>
          </w:p>
        </w:tc>
        <w:tc>
          <w:tcPr>
            <w:tcW w:w="2126" w:type="dxa"/>
            <w:vAlign w:val="center"/>
          </w:tcPr>
          <w:p w:rsidR="00F12102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12102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/>
          </w:tcPr>
          <w:p w:rsidR="00EB0F56" w:rsidRPr="00AE5D42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AE5D42" w:rsidRDefault="00EB0F56" w:rsidP="00EB0F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B0F56" w:rsidRPr="00AE5D42" w:rsidRDefault="00D42B89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Технология издания и обработки подготовленных конфиденциальных документов. Состав технологических этапов и операций</w:t>
            </w:r>
          </w:p>
        </w:tc>
        <w:tc>
          <w:tcPr>
            <w:tcW w:w="2126" w:type="dxa"/>
            <w:vAlign w:val="center"/>
          </w:tcPr>
          <w:p w:rsidR="00EB0F56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B0F56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AE5D42" w:rsidRPr="00AE5D42" w:rsidRDefault="00AE5D42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</w:p>
          <w:p w:rsidR="005E297E" w:rsidRPr="00AE5D42" w:rsidRDefault="00D42B89" w:rsidP="00EB0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Порядок работы персонала с конфиденциальными документами. Контроль исполнения документов</w:t>
            </w:r>
          </w:p>
        </w:tc>
        <w:tc>
          <w:tcPr>
            <w:tcW w:w="6804" w:type="dxa"/>
            <w:vAlign w:val="center"/>
          </w:tcPr>
          <w:p w:rsidR="005E297E" w:rsidRPr="00AE5D42" w:rsidRDefault="005E297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5E297E" w:rsidRPr="00AE5D42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/>
          </w:tcPr>
          <w:p w:rsidR="005E297E" w:rsidRPr="00AE5D4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E297E" w:rsidRPr="00AE5D42" w:rsidRDefault="00D42B89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Угрозы документам, возникающие в процессе работы с ними персонала. Система доступа к бумажным и электронным документам. Контроль исполнения документов. Особенности процедур ознакомления исполнителей с документами и передачи документов на исполнение. Особенности процедур получения документов от исполнителей и передачи документов в другие подразделения службы конфиденциальной документации фирмы. Правила работы персонала с конфиденциальными документами. Учет документов, находящихся у исполнителя. Порядок работы исполнителей со средствами вычислительной и организационной техники, средствами связи. Копирование и размножение документов; контроль исполнения документов. Порядок хранения документов на рабочем месте. Хранение документов в нерабочее время. Порядок работы с конфиденциальными документами в командировках.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5E297E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/>
          </w:tcPr>
          <w:p w:rsidR="005E297E" w:rsidRPr="00AE5D4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AE5D42" w:rsidRDefault="005E297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5E297E" w:rsidRPr="00AE5D42" w:rsidRDefault="00B4039A" w:rsidP="00A8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/>
          </w:tcPr>
          <w:p w:rsidR="005E297E" w:rsidRPr="00AE5D4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AE5D42" w:rsidRDefault="00D42B89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Номенклатура конфиденциальных дел. Особенности составления, ведения и закрытия номенклатуры дел. Правила формирования и хранения дел с конфиденциальными документами.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5E297E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F78AE" w:rsidRPr="00AE5D42" w:rsidTr="0026123C">
        <w:trPr>
          <w:trHeight w:val="340"/>
        </w:trPr>
        <w:tc>
          <w:tcPr>
            <w:tcW w:w="4219" w:type="dxa"/>
            <w:vMerge/>
          </w:tcPr>
          <w:p w:rsidR="00BF78AE" w:rsidRPr="00AE5D42" w:rsidRDefault="00BF78A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F78AE" w:rsidRPr="00AE5D42" w:rsidRDefault="00D42B89" w:rsidP="00F1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 xml:space="preserve">Экспертиза ценности конфиденциальных документов. </w:t>
            </w:r>
            <w:r w:rsidRPr="00AE5D42">
              <w:rPr>
                <w:rFonts w:ascii="Times New Roman" w:hAnsi="Times New Roman"/>
                <w:sz w:val="24"/>
                <w:szCs w:val="24"/>
              </w:rPr>
              <w:lastRenderedPageBreak/>
              <w:t>Процедура составления описи дел, передаваемых в архив организации. Процедура составления акта на уничтожение конфиденциальных документов и дел. Процедура физического уничтожения документов и ее документирование.</w:t>
            </w:r>
          </w:p>
        </w:tc>
        <w:tc>
          <w:tcPr>
            <w:tcW w:w="2126" w:type="dxa"/>
            <w:vAlign w:val="center"/>
          </w:tcPr>
          <w:p w:rsidR="00BF78A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BF78AE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/>
          </w:tcPr>
          <w:p w:rsidR="005E297E" w:rsidRPr="00AE5D4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2E37CE" w:rsidRPr="00AE5D42" w:rsidRDefault="005E297E" w:rsidP="002E3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5E297E" w:rsidRPr="00AE5D42" w:rsidRDefault="00D42B89" w:rsidP="00BF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Проверка наличия конфиденциальных документов. Хранение конфиденциальных дел в архиве.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5E297E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AE5D42" w:rsidRPr="00AE5D42" w:rsidRDefault="00D42B89" w:rsidP="00AE5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AE5D42" w:rsidRPr="00AE5D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5E297E" w:rsidRPr="00AE5D42" w:rsidRDefault="00D42B89" w:rsidP="00AE5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Методика совершенствования технологии защищённого документооборота</w:t>
            </w:r>
          </w:p>
        </w:tc>
        <w:tc>
          <w:tcPr>
            <w:tcW w:w="6804" w:type="dxa"/>
            <w:vAlign w:val="center"/>
          </w:tcPr>
          <w:p w:rsidR="005E297E" w:rsidRPr="00AE5D4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5E297E" w:rsidRPr="00AE5D42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/>
          </w:tcPr>
          <w:p w:rsidR="005E297E" w:rsidRPr="00AE5D4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E297E" w:rsidRPr="00AE5D42" w:rsidRDefault="00D42B89" w:rsidP="00AE5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Принципы и направления совершенствования технологии защищенного документооборота. Задачи и состав этапов исследования. Сбор исходных данных, методы сбора и способы фиксирования полученных данных. Анализ исходных данных. Методика разработки эффективной технологической схемы документооборота, документопотока и отдельной технологической стадии с испо</w:t>
            </w:r>
            <w:r w:rsidR="00AE5D42">
              <w:rPr>
                <w:rFonts w:ascii="Times New Roman" w:hAnsi="Times New Roman"/>
                <w:sz w:val="24"/>
                <w:szCs w:val="24"/>
              </w:rPr>
              <w:t>л</w:t>
            </w:r>
            <w:r w:rsidRPr="00AE5D42">
              <w:rPr>
                <w:rFonts w:ascii="Times New Roman" w:hAnsi="Times New Roman"/>
                <w:sz w:val="24"/>
                <w:szCs w:val="24"/>
              </w:rPr>
              <w:t xml:space="preserve">ьзованием современных систем и способов обработки и хранения конфиденциальных документов. Методика формулирования задач по разработке потребительских требований к автоматизированным системам обработки и хранения конфиденциальных документов. Методика разработки </w:t>
            </w:r>
            <w:proofErr w:type="spellStart"/>
            <w:r w:rsidRPr="00AE5D42">
              <w:rPr>
                <w:rFonts w:ascii="Times New Roman" w:hAnsi="Times New Roman"/>
                <w:sz w:val="24"/>
                <w:szCs w:val="24"/>
              </w:rPr>
              <w:t>внемашинной</w:t>
            </w:r>
            <w:proofErr w:type="spellEnd"/>
            <w:r w:rsidRPr="00AE5D42">
              <w:rPr>
                <w:rFonts w:ascii="Times New Roman" w:hAnsi="Times New Roman"/>
                <w:sz w:val="24"/>
                <w:szCs w:val="24"/>
              </w:rPr>
              <w:t xml:space="preserve"> части организационного и информационного обеспечения функционирования автоматизированной системы обработки и хранения конфиденциальных документов. Методика разработки направлений и способов контроля и анализа уровня защищенности документов в процессе их движения, рассмотрения, исполнения и использования. Методика разработки и оформления нормативно</w:t>
            </w:r>
            <w:r w:rsidR="00AE5D42">
              <w:rPr>
                <w:rFonts w:ascii="Times New Roman" w:hAnsi="Times New Roman"/>
                <w:sz w:val="24"/>
                <w:szCs w:val="24"/>
              </w:rPr>
              <w:t>-</w:t>
            </w:r>
            <w:r w:rsidRPr="00AE5D42">
              <w:rPr>
                <w:rFonts w:ascii="Times New Roman" w:hAnsi="Times New Roman"/>
                <w:sz w:val="24"/>
                <w:szCs w:val="24"/>
              </w:rPr>
              <w:t xml:space="preserve">методических материалов по регламентации процессов обработки и защиты конфиденциальных документов в деятельности учреждений, организаций, предприятий, фирм, а также в сфере архивного хранения и использования этих документов. Методика внедрения разработанных способов совершенствования </w:t>
            </w:r>
            <w:r w:rsidRPr="00AE5D42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защищенного документооборота в практическую деятельность организационных структур</w:t>
            </w:r>
            <w:r w:rsidR="00AE5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5E297E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/>
          </w:tcPr>
          <w:p w:rsidR="005E297E" w:rsidRPr="00AE5D4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AE5D4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5E297E" w:rsidRPr="00AE5D42" w:rsidRDefault="005E297E" w:rsidP="00A8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/>
          </w:tcPr>
          <w:p w:rsidR="005E297E" w:rsidRPr="00AE5D42" w:rsidRDefault="005E297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E297E" w:rsidRPr="00AE5D42" w:rsidRDefault="00D42B89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Особенности защиты информации в системах электронного документооборота</w:t>
            </w:r>
            <w:r w:rsidR="00AE5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E297E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297E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71804" w:rsidRPr="00AE5D42" w:rsidTr="0026123C">
        <w:trPr>
          <w:trHeight w:val="340"/>
        </w:trPr>
        <w:tc>
          <w:tcPr>
            <w:tcW w:w="4219" w:type="dxa"/>
            <w:vMerge/>
          </w:tcPr>
          <w:p w:rsidR="00971804" w:rsidRPr="00AE5D4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AE5D42" w:rsidRDefault="00D42B89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Особенности проведения конфиденциальных совещаний</w:t>
            </w:r>
            <w:r w:rsidR="00AE5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71804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71804" w:rsidRPr="00AE5D42" w:rsidTr="0026123C">
        <w:trPr>
          <w:trHeight w:val="340"/>
        </w:trPr>
        <w:tc>
          <w:tcPr>
            <w:tcW w:w="4219" w:type="dxa"/>
            <w:vMerge/>
          </w:tcPr>
          <w:p w:rsidR="00971804" w:rsidRPr="00AE5D42" w:rsidRDefault="00971804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71804" w:rsidRPr="00AE5D42" w:rsidRDefault="00D42B89" w:rsidP="00971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sz w:val="24"/>
                <w:szCs w:val="24"/>
              </w:rPr>
              <w:t>Порядок составления и оформления номенклатуры дел. Формирование и хранение дел, содержащих конфиденциальные документы</w:t>
            </w:r>
            <w:r w:rsidR="00AE5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71804" w:rsidRPr="00AE5D42" w:rsidRDefault="00AE5D42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71804" w:rsidRPr="00AE5D42" w:rsidRDefault="00B4039A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F78AE" w:rsidRPr="00AE5D42" w:rsidTr="00FE7BDC">
        <w:trPr>
          <w:trHeight w:val="111"/>
        </w:trPr>
        <w:tc>
          <w:tcPr>
            <w:tcW w:w="11023" w:type="dxa"/>
            <w:gridSpan w:val="2"/>
          </w:tcPr>
          <w:p w:rsidR="00BF78AE" w:rsidRPr="00AE5D42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Итого, часов:</w:t>
            </w:r>
          </w:p>
          <w:p w:rsidR="00BF78AE" w:rsidRPr="00AE5D42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учебных занятий</w:t>
            </w:r>
          </w:p>
          <w:p w:rsidR="00BF78AE" w:rsidRPr="00AE5D42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практические занятия</w:t>
            </w:r>
          </w:p>
          <w:p w:rsidR="00BF78AE" w:rsidRPr="00AE5D42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BF78AE" w:rsidRPr="00AE5D42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  <w:p w:rsidR="00BF78AE" w:rsidRPr="00AE5D42" w:rsidRDefault="00BF78AE" w:rsidP="00BF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:rsidR="00BF78AE" w:rsidRPr="00AE5D42" w:rsidRDefault="00D42B89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  <w:p w:rsidR="00BF78AE" w:rsidRPr="00AE5D42" w:rsidRDefault="00D42B89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  <w:p w:rsidR="00BF78AE" w:rsidRPr="00AE5D42" w:rsidRDefault="00D42B89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F78AE"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BF78AE" w:rsidRPr="00AE5D42" w:rsidRDefault="00BF78AE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BF78AE" w:rsidRPr="00AE5D42" w:rsidRDefault="00FE7BDC" w:rsidP="00FE7BDC">
            <w:pPr>
              <w:tabs>
                <w:tab w:val="left" w:pos="871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FE7BDC" w:rsidRPr="00AE5D42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F78AE" w:rsidRPr="00AE5D42" w:rsidRDefault="00BF78A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26123C">
        <w:trPr>
          <w:trHeight w:val="340"/>
        </w:trPr>
        <w:tc>
          <w:tcPr>
            <w:tcW w:w="11023" w:type="dxa"/>
            <w:gridSpan w:val="2"/>
          </w:tcPr>
          <w:p w:rsidR="00FE7BDC" w:rsidRPr="00AE5D42" w:rsidRDefault="00AE5D42" w:rsidP="00AE5D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МДК.04.03 </w:t>
            </w:r>
            <w:r w:rsidR="00B4039A" w:rsidRPr="00B4039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нормативно-правовые основы архивного дела</w:t>
            </w:r>
          </w:p>
        </w:tc>
        <w:tc>
          <w:tcPr>
            <w:tcW w:w="2126" w:type="dxa"/>
          </w:tcPr>
          <w:p w:rsidR="00FE7BDC" w:rsidRPr="00AE5D42" w:rsidRDefault="00FE7BDC" w:rsidP="00FE7B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5E297E" w:rsidRDefault="00B4039A" w:rsidP="00FE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B4039A" w:rsidRPr="00B4039A" w:rsidRDefault="00B4039A" w:rsidP="00B40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03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Служба</w:t>
            </w:r>
          </w:p>
          <w:p w:rsidR="00B4039A" w:rsidRPr="00B4039A" w:rsidRDefault="00B4039A" w:rsidP="00B40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03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документационного</w:t>
            </w:r>
          </w:p>
          <w:p w:rsidR="00B4039A" w:rsidRPr="00AE5D42" w:rsidRDefault="00B4039A" w:rsidP="00B40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03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обеспечения управления</w:t>
            </w:r>
          </w:p>
        </w:tc>
        <w:tc>
          <w:tcPr>
            <w:tcW w:w="6804" w:type="dxa"/>
            <w:vAlign w:val="center"/>
          </w:tcPr>
          <w:p w:rsidR="005E297E" w:rsidRPr="00AE5D42" w:rsidRDefault="005E297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5E297E" w:rsidRPr="00AB75D8" w:rsidRDefault="00AB75D8" w:rsidP="00AB7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7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5E297E" w:rsidRPr="00AE5D42" w:rsidRDefault="005E297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97E" w:rsidRPr="00AE5D42" w:rsidTr="0026123C">
        <w:trPr>
          <w:trHeight w:val="340"/>
        </w:trPr>
        <w:tc>
          <w:tcPr>
            <w:tcW w:w="4219" w:type="dxa"/>
            <w:vMerge/>
          </w:tcPr>
          <w:p w:rsidR="005E297E" w:rsidRPr="00AE5D42" w:rsidRDefault="005E297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E297E" w:rsidRPr="00AE5D42" w:rsidRDefault="00394386" w:rsidP="0039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Служба документационного обеспечения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Нормативно-правовые основы архивного дела. Законодательство РФ в области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Порядок обеспечения сохранности документов в организации. Архив учреждения. Организация архивного хранения документов на предприятии.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Оборудование архива предприятия. Требования к помещению архива</w:t>
            </w:r>
          </w:p>
        </w:tc>
        <w:tc>
          <w:tcPr>
            <w:tcW w:w="2126" w:type="dxa"/>
            <w:vAlign w:val="center"/>
          </w:tcPr>
          <w:p w:rsidR="005E297E" w:rsidRPr="00AE5D42" w:rsidRDefault="00AB75D8" w:rsidP="00AB7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5E297E" w:rsidRPr="00AE5D42" w:rsidRDefault="00A90D1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FB10FA" w:rsidRDefault="00B4039A" w:rsidP="00B4039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</w:t>
            </w:r>
          </w:p>
          <w:p w:rsidR="00B4039A" w:rsidRPr="00B4039A" w:rsidRDefault="00B4039A" w:rsidP="00B4039A">
            <w:pPr>
              <w:pStyle w:val="Default"/>
              <w:jc w:val="center"/>
              <w:rPr>
                <w:b/>
                <w:bCs/>
              </w:rPr>
            </w:pPr>
            <w:r w:rsidRPr="00B4039A">
              <w:rPr>
                <w:b/>
                <w:bCs/>
              </w:rPr>
              <w:t>Экспертиза</w:t>
            </w:r>
          </w:p>
          <w:p w:rsidR="00B4039A" w:rsidRPr="00AE5D42" w:rsidRDefault="00B4039A" w:rsidP="00B4039A">
            <w:pPr>
              <w:pStyle w:val="Default"/>
              <w:jc w:val="center"/>
              <w:rPr>
                <w:b/>
                <w:bCs/>
              </w:rPr>
            </w:pPr>
            <w:r w:rsidRPr="00B4039A">
              <w:rPr>
                <w:b/>
                <w:bCs/>
              </w:rPr>
              <w:t>документов</w:t>
            </w:r>
            <w:r w:rsidR="00394386">
              <w:rPr>
                <w:b/>
                <w:bCs/>
              </w:rPr>
              <w:t xml:space="preserve">. </w:t>
            </w:r>
            <w:r w:rsidR="00394386" w:rsidRPr="00394386">
              <w:rPr>
                <w:b/>
                <w:bCs/>
              </w:rPr>
              <w:t>Номенклатура дел</w:t>
            </w:r>
            <w:r w:rsidR="00394386">
              <w:rPr>
                <w:b/>
                <w:bCs/>
              </w:rPr>
              <w:t xml:space="preserve">. </w:t>
            </w:r>
            <w:r w:rsidR="00394386" w:rsidRPr="00394386">
              <w:rPr>
                <w:b/>
                <w:bCs/>
              </w:rPr>
              <w:t>Формирование дел</w:t>
            </w:r>
          </w:p>
        </w:tc>
        <w:tc>
          <w:tcPr>
            <w:tcW w:w="6804" w:type="dxa"/>
            <w:vAlign w:val="center"/>
          </w:tcPr>
          <w:p w:rsidR="00EB0F56" w:rsidRPr="00AE5D42" w:rsidRDefault="00EB0F56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EB0F56" w:rsidRPr="00AB75D8" w:rsidRDefault="00AB75D8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7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EB0F56" w:rsidRPr="00AE5D42" w:rsidRDefault="00EB0F56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AE5D42" w:rsidTr="0026123C">
        <w:trPr>
          <w:trHeight w:val="340"/>
        </w:trPr>
        <w:tc>
          <w:tcPr>
            <w:tcW w:w="4219" w:type="dxa"/>
            <w:vMerge/>
          </w:tcPr>
          <w:p w:rsidR="00EB0F56" w:rsidRPr="00AE5D42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94386" w:rsidRPr="00AE5D42" w:rsidRDefault="00394386" w:rsidP="0039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Понятие "Документ". Положение об экспертной оценке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Систематизация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Общие принципы формирования документов в 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Экспертная комиссия, порядок её назначения,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Экспертиза документов на основе различных критериев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Документы краткосрочного срока хранения в делопроизводстве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Документы длительного срока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lastRenderedPageBreak/>
              <w:t>хранения в делопроизводстве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Документы текущего срока хранения в делопроизводстве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Виды номенклатуры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Требования к составлению номенклатуры дел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Порядок индексации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Разделы номенклатуры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Правила оформления сокращённых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Систематизация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Требования к формированию дел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B0F56" w:rsidRPr="00AE5D42" w:rsidRDefault="00AB75D8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vAlign w:val="center"/>
          </w:tcPr>
          <w:p w:rsidR="00EB0F56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FE7BDC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B20431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Общие принципы формирования дел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Группировка документов в дело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Особенности формирования в дела некоторых групп документов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Составление заголовка дел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Систематизация отдельных категорий документов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Дела временного хранения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Дела постоянного хранения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Дела длительного хранения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FE7BDC" w:rsidP="00A84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AB75D8" w:rsidRPr="00AB75D8" w:rsidRDefault="00AB75D8" w:rsidP="00AB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hAnsi="Times New Roman"/>
                <w:sz w:val="24"/>
                <w:szCs w:val="24"/>
                <w:lang w:eastAsia="ru-RU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B75D8">
              <w:rPr>
                <w:rFonts w:ascii="Times New Roman" w:hAnsi="Times New Roman"/>
                <w:sz w:val="24"/>
                <w:szCs w:val="24"/>
                <w:lang w:eastAsia="ru-RU"/>
              </w:rPr>
              <w:t>ть правильность оформления документов;</w:t>
            </w:r>
          </w:p>
          <w:p w:rsidR="00AB75D8" w:rsidRPr="00AB75D8" w:rsidRDefault="00AB75D8" w:rsidP="00AB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и хранить документы текущего архива;</w:t>
            </w:r>
          </w:p>
          <w:p w:rsidR="00AB75D8" w:rsidRPr="00AB75D8" w:rsidRDefault="00AB75D8" w:rsidP="00AB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</w:t>
            </w:r>
            <w:r w:rsidRPr="00AB75D8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справочный аппарат, обеспечивающий поиск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75D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документов;</w:t>
            </w:r>
          </w:p>
          <w:p w:rsidR="00FE7BDC" w:rsidRPr="00AE5D42" w:rsidRDefault="00AB75D8" w:rsidP="00AB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Осуществить</w:t>
            </w:r>
            <w:r w:rsidRPr="00AB7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экспертизу документов,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AB75D8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и передать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75D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материалы на хранение в архив;</w:t>
            </w:r>
          </w:p>
        </w:tc>
        <w:tc>
          <w:tcPr>
            <w:tcW w:w="2126" w:type="dxa"/>
            <w:vAlign w:val="center"/>
          </w:tcPr>
          <w:p w:rsidR="00FE7BDC" w:rsidRPr="00AE5D42" w:rsidRDefault="00AB75D8" w:rsidP="008F7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394386" w:rsidRPr="00394386" w:rsidRDefault="00394386" w:rsidP="0001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43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  <w:p w:rsidR="00394386" w:rsidRPr="00394386" w:rsidRDefault="00394386" w:rsidP="0039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43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Архивный фонд РФ</w:t>
            </w:r>
          </w:p>
          <w:p w:rsidR="00FE7BDC" w:rsidRPr="00AE5D42" w:rsidRDefault="00FE7BDC" w:rsidP="0039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AB75D8" w:rsidRDefault="00AB75D8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AE5D42" w:rsidRDefault="00394386" w:rsidP="0039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Архивный фонд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Включение архивных документов в состав АФ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4386">
              <w:rPr>
                <w:rFonts w:ascii="Times New Roman" w:hAnsi="Times New Roman"/>
                <w:sz w:val="24"/>
                <w:szCs w:val="24"/>
              </w:rPr>
              <w:t>Архивные документы</w:t>
            </w:r>
            <w:proofErr w:type="gramEnd"/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относящиеся к государственной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4386">
              <w:rPr>
                <w:rFonts w:ascii="Times New Roman" w:hAnsi="Times New Roman"/>
                <w:sz w:val="24"/>
                <w:szCs w:val="24"/>
              </w:rPr>
              <w:t>Архивные документы</w:t>
            </w:r>
            <w:proofErr w:type="gramEnd"/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относящиеся к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94386">
              <w:rPr>
                <w:rFonts w:ascii="Times New Roman" w:hAnsi="Times New Roman"/>
                <w:sz w:val="24"/>
                <w:szCs w:val="24"/>
              </w:rPr>
              <w:t>Архивные документы</w:t>
            </w:r>
            <w:proofErr w:type="gramEnd"/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относящиеся к частной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Особенности правового положения архивных документов, находящихся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собственности РФ, субъектов РФ или муниципальных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2126" w:type="dxa"/>
            <w:vAlign w:val="center"/>
          </w:tcPr>
          <w:p w:rsidR="00FE7BDC" w:rsidRPr="00AE5D42" w:rsidRDefault="00AB75D8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FE7BDC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B75D8" w:rsidRPr="00AB75D8" w:rsidRDefault="00AB75D8" w:rsidP="00AB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Основные положения Единой государственной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5D8">
              <w:rPr>
                <w:rFonts w:ascii="Times New Roman" w:hAnsi="Times New Roman"/>
                <w:sz w:val="24"/>
                <w:szCs w:val="24"/>
              </w:rPr>
              <w:t>делопроизводства;</w:t>
            </w:r>
          </w:p>
          <w:p w:rsidR="00AB75D8" w:rsidRPr="00AB75D8" w:rsidRDefault="00AB75D8" w:rsidP="00AB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Виды, функции документов, правила их составления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5D8">
              <w:rPr>
                <w:rFonts w:ascii="Times New Roman" w:hAnsi="Times New Roman"/>
                <w:sz w:val="24"/>
                <w:szCs w:val="24"/>
              </w:rPr>
              <w:t>оформления;</w:t>
            </w:r>
          </w:p>
          <w:p w:rsidR="00FE7BDC" w:rsidRPr="00AE5D42" w:rsidRDefault="00AB75D8" w:rsidP="00AB7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Порядок документирования информационно-справочных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5D8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126" w:type="dxa"/>
            <w:vAlign w:val="center"/>
          </w:tcPr>
          <w:p w:rsidR="00FE7BDC" w:rsidRPr="00AE5D42" w:rsidRDefault="00AB75D8" w:rsidP="008F7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B4039A" w:rsidRDefault="00B4039A" w:rsidP="00B40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3943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94386" w:rsidRPr="00394386" w:rsidRDefault="00394386" w:rsidP="0039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3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Учет и обеспечение</w:t>
            </w:r>
          </w:p>
          <w:p w:rsidR="00394386" w:rsidRPr="00394386" w:rsidRDefault="00394386" w:rsidP="0039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3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сохранности документов</w:t>
            </w:r>
          </w:p>
          <w:p w:rsidR="00FE7BDC" w:rsidRPr="00AE5D42" w:rsidRDefault="00394386" w:rsidP="0039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3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Архивного фонда РФ</w:t>
            </w:r>
          </w:p>
        </w:tc>
        <w:tc>
          <w:tcPr>
            <w:tcW w:w="6804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AB75D8" w:rsidRDefault="00AB75D8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7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E7BDC" w:rsidRPr="00AE5D42" w:rsidRDefault="00394386" w:rsidP="0039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Организация учета документов Архивного фонда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Обеспечение сохранности документов архивного фонда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Требования к зданиям и помещениям архива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Требования к освещённости архива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Требования к влажности помещений архива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7BDC" w:rsidRPr="00AE5D42" w:rsidRDefault="00AB75D8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B2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Основные понятия архивного хранения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A90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AB75D8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Правила оформления обложки дел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AB75D8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Правила подготовки дел к архивному хранению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AB75D8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Значение и ценность документов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AB75D8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Правила хранения архивных документов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AB75D8" w:rsidP="00FE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Журнальные формы учёта дел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 w:val="restart"/>
          </w:tcPr>
          <w:p w:rsidR="00B4039A" w:rsidRDefault="00B4039A" w:rsidP="00B403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3943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94386" w:rsidRPr="00394386" w:rsidRDefault="00394386" w:rsidP="0039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3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</w:t>
            </w:r>
          </w:p>
          <w:p w:rsidR="00B4039A" w:rsidRPr="00AE5D42" w:rsidRDefault="00394386" w:rsidP="003943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3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архивных документов</w:t>
            </w:r>
          </w:p>
          <w:p w:rsidR="00FE7BDC" w:rsidRPr="00AE5D42" w:rsidRDefault="00FE7BDC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FE7BDC" w:rsidRPr="00AB75D8" w:rsidRDefault="00AB75D8" w:rsidP="00AB7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75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394386" w:rsidP="0039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386">
              <w:rPr>
                <w:rFonts w:ascii="Times New Roman" w:hAnsi="Times New Roman"/>
                <w:sz w:val="24"/>
                <w:szCs w:val="24"/>
              </w:rPr>
              <w:t>Направления использования архивных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Цели использования архивных документов. Формы использования архивных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Регулирование доступа к документам архивного фонда. Документы, подлежащие засекречиванию и рассекречиванию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Поиск документов в делопроизводстве и архиве учреждения. Анализ использования архивных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>Электронные документы и архивы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386">
              <w:rPr>
                <w:rFonts w:ascii="Times New Roman" w:hAnsi="Times New Roman"/>
                <w:sz w:val="24"/>
                <w:szCs w:val="24"/>
              </w:rPr>
              <w:t xml:space="preserve"> Правила посещения архива</w:t>
            </w:r>
          </w:p>
        </w:tc>
        <w:tc>
          <w:tcPr>
            <w:tcW w:w="2126" w:type="dxa"/>
            <w:vAlign w:val="center"/>
          </w:tcPr>
          <w:p w:rsidR="00FE7BDC" w:rsidRPr="00AE5D42" w:rsidRDefault="00AB75D8" w:rsidP="00AB7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FE7BDC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FE7BDC" w:rsidRPr="00B20431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4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FE7BDC" w:rsidRPr="00AE5D42" w:rsidRDefault="00FE7BDC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26123C">
        <w:trPr>
          <w:trHeight w:val="340"/>
        </w:trPr>
        <w:tc>
          <w:tcPr>
            <w:tcW w:w="4219" w:type="dxa"/>
            <w:vMerge/>
          </w:tcPr>
          <w:p w:rsidR="00FE7BDC" w:rsidRPr="00AE5D42" w:rsidRDefault="00FE7BDC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E7BDC" w:rsidRPr="00AE5D42" w:rsidRDefault="00AB75D8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Использование оборудования для подготовки дел к хранению</w:t>
            </w:r>
          </w:p>
        </w:tc>
        <w:tc>
          <w:tcPr>
            <w:tcW w:w="2126" w:type="dxa"/>
            <w:vAlign w:val="center"/>
          </w:tcPr>
          <w:p w:rsidR="00FE7BDC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E7BDC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61F7" w:rsidRPr="00AE5D42" w:rsidTr="0026123C">
        <w:trPr>
          <w:trHeight w:val="340"/>
        </w:trPr>
        <w:tc>
          <w:tcPr>
            <w:tcW w:w="4219" w:type="dxa"/>
            <w:vMerge/>
          </w:tcPr>
          <w:p w:rsidR="003B61F7" w:rsidRPr="00AE5D42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AE5D42" w:rsidRDefault="00AB75D8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Порядок хранения дел на предприятии</w:t>
            </w:r>
          </w:p>
        </w:tc>
        <w:tc>
          <w:tcPr>
            <w:tcW w:w="2126" w:type="dxa"/>
            <w:vAlign w:val="center"/>
          </w:tcPr>
          <w:p w:rsidR="003B61F7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B61F7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61F7" w:rsidRPr="00AE5D42" w:rsidTr="0026123C">
        <w:trPr>
          <w:trHeight w:val="340"/>
        </w:trPr>
        <w:tc>
          <w:tcPr>
            <w:tcW w:w="4219" w:type="dxa"/>
            <w:vMerge/>
          </w:tcPr>
          <w:p w:rsidR="003B61F7" w:rsidRPr="00AE5D42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AE5D42" w:rsidRDefault="00AB75D8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Условия хранения дел на предприятии</w:t>
            </w:r>
          </w:p>
        </w:tc>
        <w:tc>
          <w:tcPr>
            <w:tcW w:w="2126" w:type="dxa"/>
            <w:vAlign w:val="center"/>
          </w:tcPr>
          <w:p w:rsidR="003B61F7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B61F7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61F7" w:rsidRPr="00AE5D42" w:rsidTr="0026123C">
        <w:trPr>
          <w:trHeight w:val="340"/>
        </w:trPr>
        <w:tc>
          <w:tcPr>
            <w:tcW w:w="4219" w:type="dxa"/>
            <w:vMerge/>
          </w:tcPr>
          <w:p w:rsidR="003B61F7" w:rsidRPr="00AE5D42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AE5D42" w:rsidRDefault="00AB75D8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Правила подготовки дел для передачи на хранение в архивы различных уровней</w:t>
            </w:r>
          </w:p>
        </w:tc>
        <w:tc>
          <w:tcPr>
            <w:tcW w:w="2126" w:type="dxa"/>
            <w:vAlign w:val="center"/>
          </w:tcPr>
          <w:p w:rsidR="003B61F7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B61F7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61F7" w:rsidRPr="00AE5D42" w:rsidTr="0026123C">
        <w:trPr>
          <w:trHeight w:val="340"/>
        </w:trPr>
        <w:tc>
          <w:tcPr>
            <w:tcW w:w="4219" w:type="dxa"/>
            <w:vMerge/>
          </w:tcPr>
          <w:p w:rsidR="003B61F7" w:rsidRPr="00AE5D42" w:rsidRDefault="003B61F7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B61F7" w:rsidRPr="00AE5D42" w:rsidRDefault="00AB75D8" w:rsidP="003B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8">
              <w:rPr>
                <w:rFonts w:ascii="Times New Roman" w:hAnsi="Times New Roman"/>
                <w:sz w:val="24"/>
                <w:szCs w:val="24"/>
              </w:rPr>
              <w:t>Порядок подготовки дел для передачи на хранение в архивы различных уровней</w:t>
            </w:r>
          </w:p>
        </w:tc>
        <w:tc>
          <w:tcPr>
            <w:tcW w:w="2126" w:type="dxa"/>
            <w:vAlign w:val="center"/>
          </w:tcPr>
          <w:p w:rsidR="003B61F7" w:rsidRPr="00AE5D42" w:rsidRDefault="00B20431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B61F7" w:rsidRPr="00AE5D42" w:rsidRDefault="00A90D1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61F7" w:rsidRPr="00AE5D42" w:rsidTr="003B61F7">
        <w:trPr>
          <w:trHeight w:val="67"/>
        </w:trPr>
        <w:tc>
          <w:tcPr>
            <w:tcW w:w="11023" w:type="dxa"/>
            <w:gridSpan w:val="2"/>
          </w:tcPr>
          <w:p w:rsidR="003B61F7" w:rsidRPr="00AE5D42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Итого, часов:</w:t>
            </w:r>
          </w:p>
          <w:p w:rsidR="003B61F7" w:rsidRPr="00AE5D42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учебных занятий</w:t>
            </w:r>
          </w:p>
          <w:p w:rsidR="003B61F7" w:rsidRPr="00AE5D42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практические занятия</w:t>
            </w:r>
          </w:p>
          <w:p w:rsidR="003B61F7" w:rsidRPr="00AE5D42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3B61F7" w:rsidRPr="00AE5D42" w:rsidRDefault="003B61F7" w:rsidP="003B6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  <w:p w:rsidR="003B61F7" w:rsidRPr="00AE5D42" w:rsidRDefault="003B61F7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:rsidR="003B61F7" w:rsidRPr="00AE5D42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B61F7" w:rsidRPr="00AE5D42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403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  <w:p w:rsidR="003B61F7" w:rsidRPr="00AE5D42" w:rsidRDefault="00B4039A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  <w:p w:rsidR="003B61F7" w:rsidRPr="00AE5D42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403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3B61F7" w:rsidRPr="00AE5D42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3B61F7" w:rsidRPr="00AE5D42" w:rsidRDefault="003B61F7" w:rsidP="003B6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B61F7" w:rsidRPr="00AE5D42" w:rsidRDefault="003B61F7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FE7BDC" w:rsidRPr="00AE5D42" w:rsidRDefault="00FE7BDC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  <w:p w:rsidR="00FE7BDC" w:rsidRPr="00AE5D42" w:rsidRDefault="00FE7BDC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B2701F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МДК.0</w:t>
            </w:r>
            <w:r w:rsidR="00B2043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AE5D4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.01 </w:t>
            </w:r>
            <w:r w:rsidR="00B20431" w:rsidRPr="00B2043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Документационное обеспечение деятельности организации</w:t>
            </w:r>
          </w:p>
          <w:p w:rsidR="00C269D1" w:rsidRPr="00C269D1" w:rsidRDefault="00C269D1" w:rsidP="00C269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6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внедрения унификации документов в систему делопроизводства организации.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69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Исследование процессов регламентации документопотоков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2701F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МДК.0</w:t>
            </w:r>
            <w:r w:rsidR="00B2043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AE5D4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.02 </w:t>
            </w:r>
            <w:r w:rsidR="00B20431" w:rsidRPr="00B2043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Организация и технология работы с конфиденциальными документами</w:t>
            </w:r>
          </w:p>
          <w:p w:rsidR="00C269D1" w:rsidRPr="00AE5D42" w:rsidRDefault="00C269D1" w:rsidP="00C269D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269D1">
              <w:rPr>
                <w:rFonts w:ascii="Times New Roman" w:hAnsi="Times New Roman"/>
                <w:sz w:val="24"/>
                <w:szCs w:val="24"/>
              </w:rPr>
              <w:t>Участие в организации и обеспечивать технологию ведения конфиденциального делопроизводства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69D1">
              <w:rPr>
                <w:rFonts w:ascii="Times New Roman" w:hAnsi="Times New Roman"/>
                <w:sz w:val="24"/>
                <w:szCs w:val="24"/>
              </w:rPr>
              <w:t xml:space="preserve"> Организация конфиденциального документооборота, в том числе электронного. Организация архивного хранени</w:t>
            </w:r>
            <w:r>
              <w:rPr>
                <w:rFonts w:ascii="Times New Roman" w:hAnsi="Times New Roman"/>
                <w:sz w:val="24"/>
                <w:szCs w:val="24"/>
              </w:rPr>
              <w:t>я конфиденциальных документов</w:t>
            </w:r>
            <w:r w:rsidRPr="00C269D1">
              <w:rPr>
                <w:rFonts w:ascii="Times New Roman" w:hAnsi="Times New Roman"/>
                <w:sz w:val="24"/>
                <w:szCs w:val="24"/>
              </w:rPr>
              <w:t>. Оформление документации по оперативному управлению с</w:t>
            </w:r>
            <w:r>
              <w:rPr>
                <w:rFonts w:ascii="Times New Roman" w:hAnsi="Times New Roman"/>
                <w:sz w:val="24"/>
                <w:szCs w:val="24"/>
              </w:rPr>
              <w:t>редствами защиты и персоналом</w:t>
            </w:r>
            <w:r w:rsidRPr="00C269D1">
              <w:rPr>
                <w:rFonts w:ascii="Times New Roman" w:hAnsi="Times New Roman"/>
                <w:sz w:val="24"/>
                <w:szCs w:val="24"/>
              </w:rPr>
              <w:t>. Ведение учета работ и объектов, подлежащих защите. Составление отчетной документации, связанной с эксплуатацией средств контроля и защиты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69D1">
              <w:rPr>
                <w:rFonts w:ascii="Times New Roman" w:hAnsi="Times New Roman"/>
                <w:sz w:val="24"/>
                <w:szCs w:val="24"/>
              </w:rPr>
              <w:t xml:space="preserve"> Документирование хода и результатов служебного расследования. Использование нормативно- правовых актов, нормативно-методических документов по защите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9D1">
              <w:rPr>
                <w:rFonts w:ascii="Times New Roman" w:hAnsi="Times New Roman"/>
                <w:sz w:val="24"/>
                <w:szCs w:val="24"/>
              </w:rPr>
              <w:t>Оказывать помощь при оформлении и формировании дела в соответствии с правилами делопроизводства.</w:t>
            </w:r>
          </w:p>
          <w:p w:rsidR="00B2701F" w:rsidRPr="00AE5D42" w:rsidRDefault="00B2701F" w:rsidP="00B270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МДК.0</w:t>
            </w:r>
            <w:r w:rsidR="00B2043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AE5D4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.03 </w:t>
            </w:r>
            <w:r w:rsidR="00B20431" w:rsidRPr="00B2043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Организация и нормативно-правовые основы архивного дела</w:t>
            </w:r>
          </w:p>
          <w:p w:rsidR="00F3455C" w:rsidRPr="00C269D1" w:rsidRDefault="00B20431" w:rsidP="00B20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69D1">
              <w:rPr>
                <w:rFonts w:ascii="Times New Roman" w:hAnsi="Times New Roman"/>
                <w:sz w:val="24"/>
                <w:szCs w:val="24"/>
              </w:rPr>
              <w:t>Структура архива. Изучение правил организации архивного хранения документов в канцелярии (архиве). Технические средства автоматизации хранения документов (мульти фильмирование). Определение соответствия помещения архива санитарно</w:t>
            </w:r>
            <w:r w:rsidR="00C269D1">
              <w:rPr>
                <w:rFonts w:ascii="Times New Roman" w:hAnsi="Times New Roman"/>
                <w:sz w:val="24"/>
                <w:szCs w:val="24"/>
              </w:rPr>
              <w:t>-</w:t>
            </w:r>
            <w:r w:rsidRPr="00C269D1">
              <w:rPr>
                <w:rFonts w:ascii="Times New Roman" w:hAnsi="Times New Roman"/>
                <w:sz w:val="24"/>
                <w:szCs w:val="24"/>
              </w:rPr>
              <w:t xml:space="preserve">гигиеническим требованиям Оформление </w:t>
            </w:r>
            <w:r w:rsidRPr="00C269D1">
              <w:rPr>
                <w:rFonts w:ascii="Times New Roman" w:hAnsi="Times New Roman"/>
                <w:sz w:val="24"/>
                <w:szCs w:val="24"/>
              </w:rPr>
              <w:lastRenderedPageBreak/>
              <w:t>описи дела. Составление архивных справок. Оформление замещающих карточек</w:t>
            </w:r>
            <w:r w:rsidR="00C269D1">
              <w:rPr>
                <w:rFonts w:ascii="Times New Roman" w:hAnsi="Times New Roman"/>
                <w:sz w:val="24"/>
                <w:szCs w:val="24"/>
              </w:rPr>
              <w:t>.</w:t>
            </w:r>
            <w:r w:rsidRPr="00C269D1">
              <w:rPr>
                <w:rFonts w:ascii="Times New Roman" w:hAnsi="Times New Roman"/>
                <w:sz w:val="24"/>
                <w:szCs w:val="24"/>
              </w:rPr>
              <w:t xml:space="preserve"> Контроль правильного и своевременного распределения и подшивки документов в дела</w:t>
            </w:r>
          </w:p>
        </w:tc>
        <w:tc>
          <w:tcPr>
            <w:tcW w:w="2126" w:type="dxa"/>
            <w:vAlign w:val="center"/>
          </w:tcPr>
          <w:p w:rsidR="00FE7BDC" w:rsidRPr="00AE5D42" w:rsidRDefault="00B4039A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7" w:type="dxa"/>
          </w:tcPr>
          <w:p w:rsidR="00FE7BDC" w:rsidRPr="00AE5D42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FE7BDC" w:rsidRPr="00AE5D42" w:rsidRDefault="00FE7BDC" w:rsidP="003B74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  <w:p w:rsidR="00FE7BDC" w:rsidRPr="00AE5D42" w:rsidRDefault="00FE7BDC" w:rsidP="003B74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5D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F3455C" w:rsidRPr="00B20431" w:rsidRDefault="00B20431" w:rsidP="00B20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431">
              <w:rPr>
                <w:rFonts w:ascii="Times New Roman" w:hAnsi="Times New Roman"/>
                <w:sz w:val="24"/>
                <w:szCs w:val="24"/>
              </w:rPr>
              <w:t>Ознакомление учащихся с положением о порядке обеспечения сохранности документов в организации. Ознакомление с архивом организации. Изучение должностной инструкции работника архива (архивариуса). Ознакомление учащихся с работой экспертной комиссии организации. Определение ценности документов и документной информации Ознакомление с порядком систематизации документов и формирования дел организации Ознакомление учащихся с номенклатурой дел организации. Оформление номенклатуры дел организации Оформление обложек дел краткосрочного хранения. Оформление дел при вертикальном способе хранения Формирование дел архива организации. Подшивка документов. Составление описи документов, находящихся в деле Ознакомление с организацией хранения документов оперативной деятельности предприятия и порядком формирования дел краткосрочного (3,5,10 лет) хранения Ознакомление с принципами систематизации и расположения дел в архиве организации. Ознакомление с порядком обновления архива. Ознакомление с правилами использования документов архива. Составление замещающей справки. Изучение каталога архива организации. Составление каталожных карточек. Ознакомление с принципами автоматизированного учета (если ведется на предприятии) Ознакомление с процедурой определения ценности документированной информации для долгосрочного хранения. Формирование дел длительного хранения. Правила передачи дел в архивы разных уровней. Составление архивной справки.</w:t>
            </w:r>
          </w:p>
        </w:tc>
        <w:tc>
          <w:tcPr>
            <w:tcW w:w="2126" w:type="dxa"/>
            <w:vAlign w:val="center"/>
          </w:tcPr>
          <w:p w:rsidR="00FE7BDC" w:rsidRPr="00AE5D42" w:rsidRDefault="00B4039A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FE7BDC" w:rsidRPr="00AE5D42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BDC" w:rsidRPr="00AE5D42" w:rsidTr="005C7727">
        <w:tc>
          <w:tcPr>
            <w:tcW w:w="11023" w:type="dxa"/>
            <w:gridSpan w:val="2"/>
          </w:tcPr>
          <w:p w:rsidR="00FE7BDC" w:rsidRPr="00AE5D42" w:rsidRDefault="00FE7BDC" w:rsidP="005C77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5D4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E7BDC" w:rsidRPr="00AE5D42" w:rsidRDefault="00B4039A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127" w:type="dxa"/>
          </w:tcPr>
          <w:p w:rsidR="00FE7BDC" w:rsidRPr="00AE5D42" w:rsidRDefault="00FE7BDC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ознакомительный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ПМ.0</w:t>
      </w:r>
      <w:r w:rsidR="00C269D1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C269D1">
        <w:rPr>
          <w:rFonts w:ascii="Times New Roman" w:hAnsi="Times New Roman"/>
          <w:b/>
          <w:bCs/>
          <w:sz w:val="24"/>
          <w:szCs w:val="24"/>
          <w:lang w:eastAsia="ru-RU"/>
        </w:rPr>
        <w:t>ВЫПОЛНЕНИЕ РАБОТ ПО ПРОФЕССИИ 21299 «ДЕЛОПРОИЗВОДИТЕЛЬ»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4861DC">
        <w:rPr>
          <w:sz w:val="24"/>
          <w:szCs w:val="24"/>
        </w:rPr>
        <w:t>ОС</w:t>
      </w:r>
      <w:r w:rsidRPr="004861DC">
        <w:rPr>
          <w:sz w:val="24"/>
          <w:szCs w:val="24"/>
          <w:lang w:val="en-US"/>
        </w:rPr>
        <w:t xml:space="preserve"> Microsoft Windows 7 (</w:t>
      </w:r>
      <w:r w:rsidRPr="004861DC">
        <w:rPr>
          <w:sz w:val="24"/>
          <w:szCs w:val="24"/>
        </w:rPr>
        <w:t>лицензии</w:t>
      </w:r>
      <w:r w:rsidRPr="004861DC">
        <w:rPr>
          <w:sz w:val="24"/>
          <w:szCs w:val="24"/>
          <w:lang w:val="en-US"/>
        </w:rPr>
        <w:t xml:space="preserve"> Microsoft Open License (Value) Academic).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4861DC">
        <w:rPr>
          <w:sz w:val="24"/>
          <w:szCs w:val="24"/>
          <w:lang w:val="en-US"/>
        </w:rPr>
        <w:t>Microsoft Office 2007 (</w:t>
      </w:r>
      <w:r w:rsidRPr="004861DC">
        <w:rPr>
          <w:sz w:val="24"/>
          <w:szCs w:val="24"/>
        </w:rPr>
        <w:t>лицензии</w:t>
      </w:r>
      <w:r w:rsidRPr="004861DC">
        <w:rPr>
          <w:sz w:val="24"/>
          <w:szCs w:val="24"/>
          <w:lang w:val="en-US"/>
        </w:rPr>
        <w:t xml:space="preserve"> Microsoft Open License (Value) Academic).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4861DC">
        <w:rPr>
          <w:sz w:val="24"/>
          <w:szCs w:val="24"/>
          <w:lang w:val="en-US"/>
        </w:rPr>
        <w:t>Kaspersky Endpoint Security (</w:t>
      </w:r>
      <w:r w:rsidRPr="004861DC">
        <w:rPr>
          <w:sz w:val="24"/>
          <w:szCs w:val="24"/>
        </w:rPr>
        <w:t>лицензия</w:t>
      </w:r>
      <w:r w:rsidRPr="004861DC">
        <w:rPr>
          <w:sz w:val="24"/>
          <w:szCs w:val="24"/>
          <w:lang w:val="en-US"/>
        </w:rPr>
        <w:t xml:space="preserve"> 1C1C-200323-080435-420-499 </w:t>
      </w:r>
      <w:r w:rsidRPr="004861DC">
        <w:rPr>
          <w:sz w:val="24"/>
          <w:szCs w:val="24"/>
        </w:rPr>
        <w:t>до</w:t>
      </w:r>
      <w:r w:rsidRPr="004861DC">
        <w:rPr>
          <w:sz w:val="24"/>
          <w:szCs w:val="24"/>
          <w:lang w:val="en-US"/>
        </w:rPr>
        <w:t xml:space="preserve"> 04.04.2021).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4861DC">
        <w:rPr>
          <w:sz w:val="24"/>
          <w:szCs w:val="24"/>
        </w:rPr>
        <w:t>СПС Консультант Плюс (договор №ИП20-92 от 01.03.2020).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4861DC">
        <w:rPr>
          <w:sz w:val="24"/>
          <w:szCs w:val="24"/>
        </w:rPr>
        <w:t>Контент-фильтрация (договор с Контент-фильтрация (договор с ООО «</w:t>
      </w:r>
      <w:proofErr w:type="spellStart"/>
      <w:r w:rsidRPr="004861DC">
        <w:rPr>
          <w:sz w:val="24"/>
          <w:szCs w:val="24"/>
        </w:rPr>
        <w:t>СкайДНС</w:t>
      </w:r>
      <w:proofErr w:type="spellEnd"/>
      <w:r w:rsidRPr="004861DC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Pr="004861DC">
        <w:rPr>
          <w:sz w:val="24"/>
          <w:szCs w:val="24"/>
        </w:rPr>
        <w:t>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4861DC">
        <w:rPr>
          <w:sz w:val="24"/>
          <w:szCs w:val="24"/>
        </w:rPr>
        <w:t>Система тестирования INDIGO (лицензия №54736 от 07.09.2018).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4861DC">
        <w:rPr>
          <w:sz w:val="24"/>
          <w:szCs w:val="24"/>
        </w:rPr>
        <w:t>CorelDRAW</w:t>
      </w:r>
      <w:proofErr w:type="spellEnd"/>
      <w:r w:rsidRPr="004861DC">
        <w:rPr>
          <w:sz w:val="24"/>
          <w:szCs w:val="24"/>
        </w:rPr>
        <w:t xml:space="preserve"> </w:t>
      </w:r>
      <w:proofErr w:type="spellStart"/>
      <w:r w:rsidRPr="004861DC">
        <w:rPr>
          <w:sz w:val="24"/>
          <w:szCs w:val="24"/>
        </w:rPr>
        <w:t>Graphics</w:t>
      </w:r>
      <w:proofErr w:type="spellEnd"/>
      <w:r w:rsidRPr="004861DC">
        <w:rPr>
          <w:sz w:val="24"/>
          <w:szCs w:val="24"/>
        </w:rPr>
        <w:t xml:space="preserve"> </w:t>
      </w:r>
      <w:proofErr w:type="spellStart"/>
      <w:r w:rsidRPr="004861DC">
        <w:rPr>
          <w:sz w:val="24"/>
          <w:szCs w:val="24"/>
        </w:rPr>
        <w:t>Suite</w:t>
      </w:r>
      <w:proofErr w:type="spellEnd"/>
      <w:r>
        <w:rPr>
          <w:sz w:val="24"/>
          <w:szCs w:val="24"/>
        </w:rPr>
        <w:t>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4861DC">
        <w:rPr>
          <w:sz w:val="24"/>
          <w:szCs w:val="24"/>
        </w:rPr>
        <w:t>Adobe</w:t>
      </w:r>
      <w:proofErr w:type="spellEnd"/>
      <w:r w:rsidRPr="004861DC">
        <w:rPr>
          <w:sz w:val="24"/>
          <w:szCs w:val="24"/>
        </w:rPr>
        <w:t xml:space="preserve"> </w:t>
      </w:r>
      <w:proofErr w:type="spellStart"/>
      <w:r w:rsidRPr="004861DC">
        <w:rPr>
          <w:sz w:val="24"/>
          <w:szCs w:val="24"/>
        </w:rPr>
        <w:t>Illustrator</w:t>
      </w:r>
      <w:proofErr w:type="spellEnd"/>
      <w:r w:rsidRPr="004861DC">
        <w:rPr>
          <w:sz w:val="24"/>
          <w:szCs w:val="24"/>
        </w:rPr>
        <w:t xml:space="preserve"> CC</w:t>
      </w:r>
      <w:r>
        <w:rPr>
          <w:sz w:val="24"/>
          <w:szCs w:val="24"/>
        </w:rPr>
        <w:t>.</w:t>
      </w:r>
    </w:p>
    <w:p w:rsidR="004861DC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4861DC">
        <w:rPr>
          <w:sz w:val="24"/>
          <w:szCs w:val="24"/>
        </w:rPr>
        <w:t>Adobe</w:t>
      </w:r>
      <w:proofErr w:type="spellEnd"/>
      <w:r w:rsidRPr="004861DC">
        <w:rPr>
          <w:sz w:val="24"/>
          <w:szCs w:val="24"/>
        </w:rPr>
        <w:t xml:space="preserve"> </w:t>
      </w:r>
      <w:proofErr w:type="spellStart"/>
      <w:r w:rsidRPr="004861DC">
        <w:rPr>
          <w:sz w:val="24"/>
          <w:szCs w:val="24"/>
        </w:rPr>
        <w:t>Photoshop</w:t>
      </w:r>
      <w:proofErr w:type="spellEnd"/>
      <w:r w:rsidRPr="004861DC">
        <w:rPr>
          <w:sz w:val="24"/>
          <w:szCs w:val="24"/>
        </w:rPr>
        <w:t xml:space="preserve"> CC</w:t>
      </w:r>
      <w:r>
        <w:rPr>
          <w:sz w:val="24"/>
          <w:szCs w:val="24"/>
        </w:rPr>
        <w:t>.</w:t>
      </w:r>
    </w:p>
    <w:p w:rsidR="00D724BE" w:rsidRPr="004861DC" w:rsidRDefault="004861DC" w:rsidP="004861DC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4"/>
          <w:szCs w:val="24"/>
          <w:lang w:val="en-US" w:eastAsia="ru-RU"/>
        </w:rPr>
      </w:pPr>
      <w:r w:rsidRPr="004861DC">
        <w:rPr>
          <w:sz w:val="24"/>
          <w:szCs w:val="24"/>
          <w:lang w:val="en-US"/>
        </w:rPr>
        <w:t>Autodesk 3ds Max 2022 Desktop Subscription.</w:t>
      </w:r>
    </w:p>
    <w:p w:rsidR="00D724BE" w:rsidRPr="004861DC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4861DC" w:rsidRDefault="004861DC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4861DC" w:rsidRDefault="004861DC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4861DC" w:rsidRDefault="004861DC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3" w:anchor="bookmark16" w:tooltip="Current Document" w:history="1">
        <w:r w:rsidRPr="005C7727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C269D1" w:rsidRPr="00C269D1" w:rsidRDefault="00C269D1" w:rsidP="00C269D1">
      <w:pPr>
        <w:pStyle w:val="aff5"/>
        <w:numPr>
          <w:ilvl w:val="0"/>
          <w:numId w:val="28"/>
        </w:numPr>
        <w:tabs>
          <w:tab w:val="clear" w:pos="1429"/>
          <w:tab w:val="num" w:pos="284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C269D1">
        <w:rPr>
          <w:sz w:val="24"/>
          <w:szCs w:val="24"/>
          <w:lang w:eastAsia="ru-RU"/>
        </w:rPr>
        <w:t>Вешкурова</w:t>
      </w:r>
      <w:proofErr w:type="spellEnd"/>
      <w:r w:rsidRPr="00C269D1">
        <w:rPr>
          <w:sz w:val="24"/>
          <w:szCs w:val="24"/>
          <w:lang w:eastAsia="ru-RU"/>
        </w:rPr>
        <w:t xml:space="preserve">, А.Б. Документационное обеспечение управления: учебное пособие для студентов среднего профессионального образования: [12+] / А.Б. </w:t>
      </w:r>
      <w:proofErr w:type="spellStart"/>
      <w:r w:rsidRPr="00C269D1">
        <w:rPr>
          <w:sz w:val="24"/>
          <w:szCs w:val="24"/>
          <w:lang w:eastAsia="ru-RU"/>
        </w:rPr>
        <w:t>Вешкурова</w:t>
      </w:r>
      <w:proofErr w:type="spellEnd"/>
      <w:r w:rsidRPr="00C269D1">
        <w:rPr>
          <w:sz w:val="24"/>
          <w:szCs w:val="24"/>
          <w:lang w:eastAsia="ru-RU"/>
        </w:rPr>
        <w:t xml:space="preserve">. – </w:t>
      </w:r>
      <w:proofErr w:type="gramStart"/>
      <w:r w:rsidRPr="00C269D1">
        <w:rPr>
          <w:sz w:val="24"/>
          <w:szCs w:val="24"/>
          <w:lang w:eastAsia="ru-RU"/>
        </w:rPr>
        <w:t>Москва ;</w:t>
      </w:r>
      <w:proofErr w:type="gramEnd"/>
      <w:r w:rsidRPr="00C269D1">
        <w:rPr>
          <w:sz w:val="24"/>
          <w:szCs w:val="24"/>
          <w:lang w:eastAsia="ru-RU"/>
        </w:rPr>
        <w:t xml:space="preserve"> Берлин : </w:t>
      </w:r>
      <w:proofErr w:type="spellStart"/>
      <w:r w:rsidRPr="00C269D1">
        <w:rPr>
          <w:sz w:val="24"/>
          <w:szCs w:val="24"/>
          <w:lang w:eastAsia="ru-RU"/>
        </w:rPr>
        <w:t>Директ</w:t>
      </w:r>
      <w:proofErr w:type="spellEnd"/>
      <w:r w:rsidRPr="00C269D1">
        <w:rPr>
          <w:sz w:val="24"/>
          <w:szCs w:val="24"/>
          <w:lang w:eastAsia="ru-RU"/>
        </w:rPr>
        <w:t xml:space="preserve">-Медиа, 2020. – 170 с.: ил, табл. – Режим доступа: по подписке. – URL: http://biblioclub.ru/index.php?page=book&amp;id=570999 – </w:t>
      </w:r>
      <w:proofErr w:type="spellStart"/>
      <w:r w:rsidRPr="00C269D1">
        <w:rPr>
          <w:sz w:val="24"/>
          <w:szCs w:val="24"/>
          <w:lang w:eastAsia="ru-RU"/>
        </w:rPr>
        <w:t>Библиогр</w:t>
      </w:r>
      <w:proofErr w:type="spellEnd"/>
      <w:r w:rsidRPr="00C269D1">
        <w:rPr>
          <w:sz w:val="24"/>
          <w:szCs w:val="24"/>
          <w:lang w:eastAsia="ru-RU"/>
        </w:rPr>
        <w:t>.: с. 156-159. – ISBN 978-5-4499-0436-2. – DOI 10.23681/570999. – Текст: электронный.</w:t>
      </w:r>
    </w:p>
    <w:p w:rsidR="009B5132" w:rsidRDefault="00C269D1" w:rsidP="00C269D1">
      <w:pPr>
        <w:pStyle w:val="aff5"/>
        <w:numPr>
          <w:ilvl w:val="0"/>
          <w:numId w:val="28"/>
        </w:numPr>
        <w:tabs>
          <w:tab w:val="clear" w:pos="1429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269D1">
        <w:rPr>
          <w:sz w:val="24"/>
          <w:szCs w:val="24"/>
          <w:lang w:eastAsia="ru-RU"/>
        </w:rPr>
        <w:t xml:space="preserve">Гринберг А. С., Горбачёв Н. Н., </w:t>
      </w:r>
      <w:proofErr w:type="spellStart"/>
      <w:r w:rsidRPr="00C269D1">
        <w:rPr>
          <w:sz w:val="24"/>
          <w:szCs w:val="24"/>
          <w:lang w:eastAsia="ru-RU"/>
        </w:rPr>
        <w:t>Мухаметшина</w:t>
      </w:r>
      <w:proofErr w:type="spellEnd"/>
      <w:r w:rsidRPr="00C269D1">
        <w:rPr>
          <w:sz w:val="24"/>
          <w:szCs w:val="24"/>
          <w:lang w:eastAsia="ru-RU"/>
        </w:rPr>
        <w:t xml:space="preserve"> О. А.. Документационное обеспечение управления: учебник [Электронный ресурс] / М.:</w:t>
      </w:r>
      <w:proofErr w:type="spellStart"/>
      <w:r w:rsidRPr="00C269D1">
        <w:rPr>
          <w:sz w:val="24"/>
          <w:szCs w:val="24"/>
          <w:lang w:eastAsia="ru-RU"/>
        </w:rPr>
        <w:t>Юнити</w:t>
      </w:r>
      <w:proofErr w:type="spellEnd"/>
      <w:r w:rsidRPr="00C269D1">
        <w:rPr>
          <w:sz w:val="24"/>
          <w:szCs w:val="24"/>
          <w:lang w:eastAsia="ru-RU"/>
        </w:rPr>
        <w:t>-Дана, 2015. -391с. - 978-5-238-01770-9 – Текст: электронный.</w:t>
      </w:r>
    </w:p>
    <w:p w:rsidR="00C269D1" w:rsidRPr="002405F8" w:rsidRDefault="00C269D1" w:rsidP="00C269D1">
      <w:pPr>
        <w:pStyle w:val="aff5"/>
        <w:numPr>
          <w:ilvl w:val="0"/>
          <w:numId w:val="28"/>
        </w:numPr>
        <w:tabs>
          <w:tab w:val="clear" w:pos="1429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2405F8">
        <w:rPr>
          <w:rFonts w:eastAsia="Calibri"/>
          <w:sz w:val="24"/>
          <w:szCs w:val="24"/>
        </w:rPr>
        <w:t>Кабашов</w:t>
      </w:r>
      <w:proofErr w:type="spellEnd"/>
      <w:r w:rsidRPr="002405F8">
        <w:rPr>
          <w:rFonts w:eastAsia="Calibri"/>
          <w:sz w:val="24"/>
          <w:szCs w:val="24"/>
        </w:rPr>
        <w:t xml:space="preserve">, С. Ю. Делопроизводство и архивное дело в терминах и </w:t>
      </w:r>
      <w:proofErr w:type="gramStart"/>
      <w:r w:rsidRPr="002405F8">
        <w:rPr>
          <w:rFonts w:eastAsia="Calibri"/>
          <w:sz w:val="24"/>
          <w:szCs w:val="24"/>
        </w:rPr>
        <w:t>определениях :</w:t>
      </w:r>
      <w:proofErr w:type="gramEnd"/>
      <w:r w:rsidRPr="002405F8">
        <w:rPr>
          <w:rFonts w:eastAsia="Calibri"/>
          <w:sz w:val="24"/>
          <w:szCs w:val="24"/>
        </w:rPr>
        <w:t xml:space="preserve"> учебное пособие / С. Ю. </w:t>
      </w:r>
      <w:proofErr w:type="spellStart"/>
      <w:r w:rsidRPr="002405F8">
        <w:rPr>
          <w:rFonts w:eastAsia="Calibri"/>
          <w:sz w:val="24"/>
          <w:szCs w:val="24"/>
        </w:rPr>
        <w:t>Кабашов</w:t>
      </w:r>
      <w:proofErr w:type="spellEnd"/>
      <w:r w:rsidRPr="002405F8">
        <w:rPr>
          <w:rFonts w:eastAsia="Calibri"/>
          <w:sz w:val="24"/>
          <w:szCs w:val="24"/>
        </w:rPr>
        <w:t>, И. Г. </w:t>
      </w:r>
      <w:proofErr w:type="spellStart"/>
      <w:r w:rsidRPr="002405F8">
        <w:rPr>
          <w:rFonts w:eastAsia="Calibri"/>
          <w:sz w:val="24"/>
          <w:szCs w:val="24"/>
        </w:rPr>
        <w:t>Асфандиярова</w:t>
      </w:r>
      <w:proofErr w:type="spellEnd"/>
      <w:r w:rsidRPr="002405F8">
        <w:rPr>
          <w:rFonts w:eastAsia="Calibri"/>
          <w:sz w:val="24"/>
          <w:szCs w:val="24"/>
        </w:rPr>
        <w:t xml:space="preserve">. – 3-е изд., стер. – </w:t>
      </w:r>
      <w:proofErr w:type="gramStart"/>
      <w:r w:rsidRPr="002405F8">
        <w:rPr>
          <w:rFonts w:eastAsia="Calibri"/>
          <w:sz w:val="24"/>
          <w:szCs w:val="24"/>
        </w:rPr>
        <w:t>Москва :</w:t>
      </w:r>
      <w:proofErr w:type="gramEnd"/>
      <w:r w:rsidRPr="002405F8">
        <w:rPr>
          <w:rFonts w:eastAsia="Calibri"/>
          <w:sz w:val="24"/>
          <w:szCs w:val="24"/>
        </w:rPr>
        <w:t xml:space="preserve"> ФЛИНТА, 2018. – 295 с. – Режим доступа: по подписке. – URL: </w:t>
      </w:r>
      <w:hyperlink r:id="rId14" w:history="1">
        <w:r w:rsidRPr="002405F8">
          <w:rPr>
            <w:rFonts w:eastAsia="Calibri"/>
            <w:sz w:val="24"/>
            <w:szCs w:val="24"/>
          </w:rPr>
          <w:t>https://biblioclub.ru/index.php?page=book&amp;id=69168</w:t>
        </w:r>
      </w:hyperlink>
    </w:p>
    <w:p w:rsidR="002405F8" w:rsidRPr="002405F8" w:rsidRDefault="002405F8" w:rsidP="00C269D1">
      <w:pPr>
        <w:pStyle w:val="aff5"/>
        <w:numPr>
          <w:ilvl w:val="0"/>
          <w:numId w:val="28"/>
        </w:numPr>
        <w:tabs>
          <w:tab w:val="clear" w:pos="1429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2405F8">
        <w:rPr>
          <w:rFonts w:eastAsia="Calibri"/>
          <w:sz w:val="24"/>
          <w:szCs w:val="24"/>
        </w:rPr>
        <w:t xml:space="preserve">Конфиденциальное делопроизводство и защищенный электронный </w:t>
      </w:r>
      <w:proofErr w:type="gramStart"/>
      <w:r w:rsidRPr="002405F8">
        <w:rPr>
          <w:rFonts w:eastAsia="Calibri"/>
          <w:sz w:val="24"/>
          <w:szCs w:val="24"/>
        </w:rPr>
        <w:t>документооборот :</w:t>
      </w:r>
      <w:proofErr w:type="gramEnd"/>
      <w:r w:rsidRPr="002405F8">
        <w:rPr>
          <w:rFonts w:eastAsia="Calibri"/>
          <w:sz w:val="24"/>
          <w:szCs w:val="24"/>
        </w:rPr>
        <w:t xml:space="preserve"> учебник / А. Г. </w:t>
      </w:r>
      <w:proofErr w:type="spellStart"/>
      <w:r w:rsidRPr="002405F8">
        <w:rPr>
          <w:rFonts w:eastAsia="Calibri"/>
          <w:sz w:val="24"/>
          <w:szCs w:val="24"/>
        </w:rPr>
        <w:t>Фабричнов</w:t>
      </w:r>
      <w:proofErr w:type="spellEnd"/>
      <w:r w:rsidRPr="002405F8">
        <w:rPr>
          <w:rFonts w:eastAsia="Calibri"/>
          <w:sz w:val="24"/>
          <w:szCs w:val="24"/>
        </w:rPr>
        <w:t>, А. С. </w:t>
      </w:r>
      <w:proofErr w:type="spellStart"/>
      <w:r w:rsidRPr="002405F8">
        <w:rPr>
          <w:rFonts w:eastAsia="Calibri"/>
          <w:sz w:val="24"/>
          <w:szCs w:val="24"/>
        </w:rPr>
        <w:t>Дёмушкин</w:t>
      </w:r>
      <w:proofErr w:type="spellEnd"/>
      <w:r w:rsidRPr="002405F8">
        <w:rPr>
          <w:rFonts w:eastAsia="Calibri"/>
          <w:sz w:val="24"/>
          <w:szCs w:val="24"/>
        </w:rPr>
        <w:t>, Т. В. Кондрашова, Н. Н. </w:t>
      </w:r>
      <w:proofErr w:type="spellStart"/>
      <w:r w:rsidRPr="002405F8">
        <w:rPr>
          <w:rFonts w:eastAsia="Calibri"/>
          <w:sz w:val="24"/>
          <w:szCs w:val="24"/>
        </w:rPr>
        <w:t>Куняев</w:t>
      </w:r>
      <w:proofErr w:type="spellEnd"/>
      <w:r w:rsidRPr="002405F8">
        <w:rPr>
          <w:rFonts w:eastAsia="Calibri"/>
          <w:sz w:val="24"/>
          <w:szCs w:val="24"/>
        </w:rPr>
        <w:t xml:space="preserve">. – </w:t>
      </w:r>
      <w:proofErr w:type="gramStart"/>
      <w:r w:rsidRPr="002405F8">
        <w:rPr>
          <w:rFonts w:eastAsia="Calibri"/>
          <w:sz w:val="24"/>
          <w:szCs w:val="24"/>
        </w:rPr>
        <w:t>Москва :</w:t>
      </w:r>
      <w:proofErr w:type="gramEnd"/>
      <w:r w:rsidRPr="002405F8">
        <w:rPr>
          <w:rFonts w:eastAsia="Calibri"/>
          <w:sz w:val="24"/>
          <w:szCs w:val="24"/>
        </w:rPr>
        <w:t xml:space="preserve"> Логос, 20</w:t>
      </w:r>
      <w:r>
        <w:rPr>
          <w:rFonts w:eastAsia="Calibri"/>
          <w:sz w:val="24"/>
          <w:szCs w:val="24"/>
        </w:rPr>
        <w:t>2</w:t>
      </w:r>
      <w:r w:rsidRPr="002405F8">
        <w:rPr>
          <w:rFonts w:eastAsia="Calibri"/>
          <w:sz w:val="24"/>
          <w:szCs w:val="24"/>
        </w:rPr>
        <w:t>1. – 452 с. – (Новая университетская библиотека). – Режим доступа: по подписке. – URL: </w:t>
      </w:r>
      <w:hyperlink r:id="rId15" w:history="1">
        <w:r w:rsidRPr="002405F8">
          <w:rPr>
            <w:rFonts w:eastAsia="Calibri"/>
            <w:sz w:val="24"/>
            <w:szCs w:val="24"/>
          </w:rPr>
          <w:t>https://biblioclub.ru/index.php?page=book&amp;id=84996</w:t>
        </w:r>
      </w:hyperlink>
    </w:p>
    <w:p w:rsidR="002405F8" w:rsidRPr="002405F8" w:rsidRDefault="002405F8" w:rsidP="002405F8">
      <w:pPr>
        <w:pStyle w:val="aff5"/>
        <w:numPr>
          <w:ilvl w:val="0"/>
          <w:numId w:val="28"/>
        </w:numPr>
        <w:tabs>
          <w:tab w:val="clear" w:pos="1429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2405F8">
        <w:rPr>
          <w:rFonts w:eastAsia="Calibri"/>
          <w:sz w:val="24"/>
          <w:szCs w:val="24"/>
        </w:rPr>
        <w:t>Тельчаров</w:t>
      </w:r>
      <w:proofErr w:type="spellEnd"/>
      <w:r w:rsidRPr="002405F8">
        <w:rPr>
          <w:rFonts w:eastAsia="Calibri"/>
          <w:sz w:val="24"/>
          <w:szCs w:val="24"/>
        </w:rPr>
        <w:t xml:space="preserve">, А. Д. </w:t>
      </w:r>
      <w:proofErr w:type="gramStart"/>
      <w:r w:rsidRPr="002405F8">
        <w:rPr>
          <w:rFonts w:eastAsia="Calibri"/>
          <w:sz w:val="24"/>
          <w:szCs w:val="24"/>
        </w:rPr>
        <w:t>Архивоведение :</w:t>
      </w:r>
      <w:proofErr w:type="gramEnd"/>
      <w:r w:rsidRPr="002405F8">
        <w:rPr>
          <w:rFonts w:eastAsia="Calibri"/>
          <w:sz w:val="24"/>
          <w:szCs w:val="24"/>
        </w:rPr>
        <w:t xml:space="preserve"> учебное пособие : [16+] / А. Д. </w:t>
      </w:r>
      <w:proofErr w:type="spellStart"/>
      <w:r w:rsidRPr="002405F8">
        <w:rPr>
          <w:rFonts w:eastAsia="Calibri"/>
          <w:sz w:val="24"/>
          <w:szCs w:val="24"/>
        </w:rPr>
        <w:t>Тельчаров</w:t>
      </w:r>
      <w:proofErr w:type="spellEnd"/>
      <w:r w:rsidRPr="002405F8">
        <w:rPr>
          <w:rFonts w:eastAsia="Calibri"/>
          <w:sz w:val="24"/>
          <w:szCs w:val="24"/>
        </w:rPr>
        <w:t xml:space="preserve">. – 4-е изд. – Москва : Дашков и К°, 2021. – 184 </w:t>
      </w:r>
      <w:proofErr w:type="gramStart"/>
      <w:r w:rsidRPr="002405F8">
        <w:rPr>
          <w:rFonts w:eastAsia="Calibri"/>
          <w:sz w:val="24"/>
          <w:szCs w:val="24"/>
        </w:rPr>
        <w:t>с. :</w:t>
      </w:r>
      <w:proofErr w:type="gramEnd"/>
      <w:r w:rsidRPr="002405F8">
        <w:rPr>
          <w:rFonts w:eastAsia="Calibri"/>
          <w:sz w:val="24"/>
          <w:szCs w:val="24"/>
        </w:rPr>
        <w:t xml:space="preserve"> табл. – (Учебные издания для бакалавров). – Режим доступа: по подписке. – URL: </w:t>
      </w:r>
      <w:hyperlink r:id="rId16" w:history="1">
        <w:r w:rsidRPr="002405F8">
          <w:rPr>
            <w:rFonts w:eastAsia="Calibri"/>
            <w:sz w:val="24"/>
            <w:szCs w:val="24"/>
          </w:rPr>
          <w:t>https://biblioclub.ru/index.php?page=book&amp;id=684228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C269D1" w:rsidRPr="00C269D1" w:rsidRDefault="00C269D1" w:rsidP="00C269D1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269D1">
        <w:rPr>
          <w:sz w:val="24"/>
          <w:szCs w:val="24"/>
          <w:lang w:eastAsia="ru-RU"/>
        </w:rPr>
        <w:t xml:space="preserve">Арасланова, В.А. Документационное обеспечение управления: учебно-практическое пособие в схемах, таблицах, образцах: [12+] / В.А. Арасланова. – 2-е изд., доп. и </w:t>
      </w:r>
      <w:proofErr w:type="spellStart"/>
      <w:r w:rsidRPr="00C269D1">
        <w:rPr>
          <w:sz w:val="24"/>
          <w:szCs w:val="24"/>
          <w:lang w:eastAsia="ru-RU"/>
        </w:rPr>
        <w:t>перераб</w:t>
      </w:r>
      <w:proofErr w:type="spellEnd"/>
      <w:r w:rsidRPr="00C269D1">
        <w:rPr>
          <w:sz w:val="24"/>
          <w:szCs w:val="24"/>
          <w:lang w:eastAsia="ru-RU"/>
        </w:rPr>
        <w:t xml:space="preserve">. – Москва; Берлин: </w:t>
      </w:r>
      <w:proofErr w:type="spellStart"/>
      <w:r w:rsidRPr="00C269D1">
        <w:rPr>
          <w:sz w:val="24"/>
          <w:szCs w:val="24"/>
          <w:lang w:eastAsia="ru-RU"/>
        </w:rPr>
        <w:t>Директ</w:t>
      </w:r>
      <w:proofErr w:type="spellEnd"/>
      <w:r w:rsidRPr="00C269D1">
        <w:rPr>
          <w:sz w:val="24"/>
          <w:szCs w:val="24"/>
          <w:lang w:eastAsia="ru-RU"/>
        </w:rPr>
        <w:t xml:space="preserve">-Медиа, 2020. – 265 </w:t>
      </w:r>
      <w:proofErr w:type="gramStart"/>
      <w:r w:rsidRPr="00C269D1">
        <w:rPr>
          <w:sz w:val="24"/>
          <w:szCs w:val="24"/>
          <w:lang w:eastAsia="ru-RU"/>
        </w:rPr>
        <w:t>с. :</w:t>
      </w:r>
      <w:proofErr w:type="gramEnd"/>
      <w:r w:rsidRPr="00C269D1">
        <w:rPr>
          <w:sz w:val="24"/>
          <w:szCs w:val="24"/>
          <w:lang w:eastAsia="ru-RU"/>
        </w:rPr>
        <w:t xml:space="preserve"> ил., табл. – Режим доступа: по подписке. – URL: http://biblioclub.ru/index.php?page=book&amp;id=578394 – </w:t>
      </w:r>
      <w:proofErr w:type="spellStart"/>
      <w:r w:rsidRPr="00C269D1">
        <w:rPr>
          <w:sz w:val="24"/>
          <w:szCs w:val="24"/>
          <w:lang w:eastAsia="ru-RU"/>
        </w:rPr>
        <w:t>Библиогр</w:t>
      </w:r>
      <w:proofErr w:type="spellEnd"/>
      <w:r w:rsidRPr="00C269D1">
        <w:rPr>
          <w:sz w:val="24"/>
          <w:szCs w:val="24"/>
          <w:lang w:eastAsia="ru-RU"/>
        </w:rPr>
        <w:t>. в кн. – ISBN 978-5-4499-1454-5. – DOI 10.23681/578394. – Текст: электронный.</w:t>
      </w:r>
    </w:p>
    <w:p w:rsidR="00C269D1" w:rsidRDefault="00C269D1" w:rsidP="00C269D1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C269D1">
        <w:rPr>
          <w:sz w:val="24"/>
          <w:szCs w:val="24"/>
          <w:lang w:eastAsia="ru-RU"/>
        </w:rPr>
        <w:t>Грозова</w:t>
      </w:r>
      <w:proofErr w:type="spellEnd"/>
      <w:r w:rsidRPr="00C269D1">
        <w:rPr>
          <w:sz w:val="24"/>
          <w:szCs w:val="24"/>
          <w:lang w:eastAsia="ru-RU"/>
        </w:rPr>
        <w:t xml:space="preserve">, О.С. Делопроизводство: учебное пособие / О.С. </w:t>
      </w:r>
      <w:proofErr w:type="spellStart"/>
      <w:r w:rsidRPr="00C269D1">
        <w:rPr>
          <w:sz w:val="24"/>
          <w:szCs w:val="24"/>
          <w:lang w:eastAsia="ru-RU"/>
        </w:rPr>
        <w:t>Грозова</w:t>
      </w:r>
      <w:proofErr w:type="spellEnd"/>
      <w:r w:rsidRPr="00C269D1">
        <w:rPr>
          <w:sz w:val="24"/>
          <w:szCs w:val="24"/>
          <w:lang w:eastAsia="ru-RU"/>
        </w:rPr>
        <w:t xml:space="preserve">; Поволжский государственный технологический университет; под ред. Л.С. Журавлевой. - Йошкар-Ола: ПГТУ, 2015. - 124 с.: ил. - Библ. в кн. - ISBN 978-5-8158-1599-5; То же [Электронный ресурс]. - URL: http://biblioclub.ru/index.php?page=book&amp;id=439196 – </w:t>
      </w:r>
      <w:proofErr w:type="gramStart"/>
      <w:r w:rsidRPr="00C269D1">
        <w:rPr>
          <w:sz w:val="24"/>
          <w:szCs w:val="24"/>
          <w:lang w:eastAsia="ru-RU"/>
        </w:rPr>
        <w:t>Текс :</w:t>
      </w:r>
      <w:proofErr w:type="gramEnd"/>
      <w:r w:rsidRPr="00C269D1">
        <w:rPr>
          <w:sz w:val="24"/>
          <w:szCs w:val="24"/>
          <w:lang w:eastAsia="ru-RU"/>
        </w:rPr>
        <w:t xml:space="preserve"> электронный.</w:t>
      </w:r>
    </w:p>
    <w:p w:rsidR="002405F8" w:rsidRPr="002405F8" w:rsidRDefault="002405F8" w:rsidP="00C269D1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2405F8">
        <w:rPr>
          <w:rFonts w:eastAsia="Calibri"/>
          <w:sz w:val="24"/>
          <w:szCs w:val="24"/>
        </w:rPr>
        <w:t xml:space="preserve">Родионова, Д. Д. Вспомогательные исторические </w:t>
      </w:r>
      <w:proofErr w:type="gramStart"/>
      <w:r w:rsidRPr="002405F8">
        <w:rPr>
          <w:rFonts w:eastAsia="Calibri"/>
          <w:sz w:val="24"/>
          <w:szCs w:val="24"/>
        </w:rPr>
        <w:t>дисциплины :</w:t>
      </w:r>
      <w:proofErr w:type="gramEnd"/>
      <w:r w:rsidRPr="002405F8">
        <w:rPr>
          <w:rFonts w:eastAsia="Calibri"/>
          <w:sz w:val="24"/>
          <w:szCs w:val="24"/>
        </w:rPr>
        <w:t xml:space="preserve"> учебное пособие / Д. Д. Родионова, И. Ю. </w:t>
      </w:r>
      <w:proofErr w:type="spellStart"/>
      <w:r w:rsidRPr="002405F8">
        <w:rPr>
          <w:rFonts w:eastAsia="Calibri"/>
          <w:sz w:val="24"/>
          <w:szCs w:val="24"/>
        </w:rPr>
        <w:t>Усков</w:t>
      </w:r>
      <w:proofErr w:type="spellEnd"/>
      <w:r w:rsidRPr="002405F8">
        <w:rPr>
          <w:rFonts w:eastAsia="Calibri"/>
          <w:sz w:val="24"/>
          <w:szCs w:val="24"/>
        </w:rPr>
        <w:t xml:space="preserve">. – </w:t>
      </w:r>
      <w:proofErr w:type="gramStart"/>
      <w:r w:rsidRPr="002405F8">
        <w:rPr>
          <w:rFonts w:eastAsia="Calibri"/>
          <w:sz w:val="24"/>
          <w:szCs w:val="24"/>
        </w:rPr>
        <w:t>Кемерово :</w:t>
      </w:r>
      <w:proofErr w:type="gramEnd"/>
      <w:r w:rsidRPr="002405F8">
        <w:rPr>
          <w:rFonts w:eastAsia="Calibri"/>
          <w:sz w:val="24"/>
          <w:szCs w:val="24"/>
        </w:rPr>
        <w:t xml:space="preserve"> Кемеровский государственный университет культуры и искусств (</w:t>
      </w:r>
      <w:proofErr w:type="spellStart"/>
      <w:r w:rsidRPr="002405F8">
        <w:rPr>
          <w:rFonts w:eastAsia="Calibri"/>
          <w:sz w:val="24"/>
          <w:szCs w:val="24"/>
        </w:rPr>
        <w:t>КемГУКИ</w:t>
      </w:r>
      <w:proofErr w:type="spellEnd"/>
      <w:r w:rsidRPr="002405F8">
        <w:rPr>
          <w:rFonts w:eastAsia="Calibri"/>
          <w:sz w:val="24"/>
          <w:szCs w:val="24"/>
        </w:rPr>
        <w:t>), 2017. – Часть 2. Архивоведение. – 100 с. – Режим доступа: по подписке. – URL: </w:t>
      </w:r>
      <w:hyperlink r:id="rId17" w:history="1">
        <w:r w:rsidRPr="002405F8">
          <w:rPr>
            <w:rFonts w:eastAsia="Calibri"/>
            <w:sz w:val="24"/>
            <w:szCs w:val="24"/>
          </w:rPr>
          <w:t>https://biblioclub.ru/index.php?page=book&amp;id=227896</w:t>
        </w:r>
      </w:hyperlink>
    </w:p>
    <w:p w:rsidR="00C269D1" w:rsidRPr="002405F8" w:rsidRDefault="00C269D1" w:rsidP="00C269D1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2405F8">
        <w:rPr>
          <w:sz w:val="24"/>
          <w:szCs w:val="24"/>
          <w:lang w:eastAsia="ru-RU"/>
        </w:rPr>
        <w:t xml:space="preserve">Рыбаков, А.Е. Основы делопроизводства: учебник / А.Е. Рыбаков. - 3-е изд., </w:t>
      </w:r>
      <w:proofErr w:type="spellStart"/>
      <w:r w:rsidRPr="002405F8">
        <w:rPr>
          <w:sz w:val="24"/>
          <w:szCs w:val="24"/>
          <w:lang w:eastAsia="ru-RU"/>
        </w:rPr>
        <w:t>испр</w:t>
      </w:r>
      <w:proofErr w:type="spellEnd"/>
      <w:r w:rsidRPr="002405F8">
        <w:rPr>
          <w:sz w:val="24"/>
          <w:szCs w:val="24"/>
          <w:lang w:eastAsia="ru-RU"/>
        </w:rPr>
        <w:t xml:space="preserve">. - Минск: РИПО, 2016. - 320 с. - </w:t>
      </w:r>
      <w:proofErr w:type="spellStart"/>
      <w:r w:rsidRPr="002405F8">
        <w:rPr>
          <w:sz w:val="24"/>
          <w:szCs w:val="24"/>
          <w:lang w:eastAsia="ru-RU"/>
        </w:rPr>
        <w:t>Библиогр</w:t>
      </w:r>
      <w:proofErr w:type="spellEnd"/>
      <w:r w:rsidRPr="002405F8">
        <w:rPr>
          <w:sz w:val="24"/>
          <w:szCs w:val="24"/>
          <w:lang w:eastAsia="ru-RU"/>
        </w:rPr>
        <w:t xml:space="preserve">. в кн. - ISBN 978-985-503-606-8; То же </w:t>
      </w:r>
      <w:r w:rsidRPr="002405F8">
        <w:rPr>
          <w:sz w:val="24"/>
          <w:szCs w:val="24"/>
          <w:lang w:eastAsia="ru-RU"/>
        </w:rPr>
        <w:lastRenderedPageBreak/>
        <w:t>[Электронный ресурс]. - URL: http://biblioclub.ru/index.php?page=book&amp;id=463666– Текст: электронный.</w:t>
      </w:r>
    </w:p>
    <w:p w:rsidR="00323A81" w:rsidRPr="002405F8" w:rsidRDefault="002405F8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2405F8">
        <w:rPr>
          <w:rFonts w:eastAsia="Calibri"/>
          <w:sz w:val="24"/>
          <w:szCs w:val="24"/>
        </w:rPr>
        <w:t xml:space="preserve">Управление документацией и архивами за </w:t>
      </w:r>
      <w:proofErr w:type="gramStart"/>
      <w:r w:rsidRPr="002405F8">
        <w:rPr>
          <w:rFonts w:eastAsia="Calibri"/>
          <w:sz w:val="24"/>
          <w:szCs w:val="24"/>
        </w:rPr>
        <w:t>рубежом :</w:t>
      </w:r>
      <w:proofErr w:type="gramEnd"/>
      <w:r w:rsidRPr="002405F8">
        <w:rPr>
          <w:rFonts w:eastAsia="Calibri"/>
          <w:sz w:val="24"/>
          <w:szCs w:val="24"/>
        </w:rPr>
        <w:t xml:space="preserve"> учебное пособие : [16+] / сост. С. В. </w:t>
      </w:r>
      <w:proofErr w:type="spellStart"/>
      <w:r w:rsidRPr="002405F8">
        <w:rPr>
          <w:rFonts w:eastAsia="Calibri"/>
          <w:sz w:val="24"/>
          <w:szCs w:val="24"/>
        </w:rPr>
        <w:t>Макарчук</w:t>
      </w:r>
      <w:proofErr w:type="spellEnd"/>
      <w:r w:rsidRPr="002405F8">
        <w:rPr>
          <w:rFonts w:eastAsia="Calibri"/>
          <w:sz w:val="24"/>
          <w:szCs w:val="24"/>
        </w:rPr>
        <w:t xml:space="preserve">, С. П. Звягин ; Кемеровский государственный университет. – </w:t>
      </w:r>
      <w:proofErr w:type="gramStart"/>
      <w:r w:rsidRPr="002405F8">
        <w:rPr>
          <w:rFonts w:eastAsia="Calibri"/>
          <w:sz w:val="24"/>
          <w:szCs w:val="24"/>
        </w:rPr>
        <w:t>Кемерово :</w:t>
      </w:r>
      <w:proofErr w:type="gramEnd"/>
      <w:r w:rsidRPr="002405F8">
        <w:rPr>
          <w:rFonts w:eastAsia="Calibri"/>
          <w:sz w:val="24"/>
          <w:szCs w:val="24"/>
        </w:rPr>
        <w:t xml:space="preserve"> Кемеровский государственный университет, 2019. – 274 с. – Режим доступа: по подписке. – URL: </w:t>
      </w:r>
      <w:hyperlink r:id="rId18" w:history="1">
        <w:r w:rsidRPr="002405F8">
          <w:rPr>
            <w:rFonts w:eastAsia="Calibri"/>
            <w:sz w:val="24"/>
            <w:szCs w:val="24"/>
          </w:rPr>
          <w:t>https://biblioclub.ru/index.php?page=book&amp;id=574229</w:t>
        </w:r>
      </w:hyperlink>
    </w:p>
    <w:p w:rsidR="002405F8" w:rsidRPr="002405F8" w:rsidRDefault="002405F8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2405F8">
        <w:rPr>
          <w:rFonts w:eastAsia="Calibri"/>
          <w:sz w:val="24"/>
          <w:szCs w:val="24"/>
        </w:rPr>
        <w:t>Тельчаров</w:t>
      </w:r>
      <w:proofErr w:type="spellEnd"/>
      <w:r w:rsidRPr="002405F8">
        <w:rPr>
          <w:rFonts w:eastAsia="Calibri"/>
          <w:sz w:val="24"/>
          <w:szCs w:val="24"/>
        </w:rPr>
        <w:t xml:space="preserve">, А. Д. </w:t>
      </w:r>
      <w:proofErr w:type="gramStart"/>
      <w:r w:rsidRPr="002405F8">
        <w:rPr>
          <w:rFonts w:eastAsia="Calibri"/>
          <w:sz w:val="24"/>
          <w:szCs w:val="24"/>
        </w:rPr>
        <w:t>Архивоведение :</w:t>
      </w:r>
      <w:proofErr w:type="gramEnd"/>
      <w:r w:rsidRPr="002405F8">
        <w:rPr>
          <w:rFonts w:eastAsia="Calibri"/>
          <w:sz w:val="24"/>
          <w:szCs w:val="24"/>
        </w:rPr>
        <w:t xml:space="preserve"> учебное пособие : [16+] / А. Д. </w:t>
      </w:r>
      <w:proofErr w:type="spellStart"/>
      <w:r w:rsidRPr="002405F8">
        <w:rPr>
          <w:rFonts w:eastAsia="Calibri"/>
          <w:sz w:val="24"/>
          <w:szCs w:val="24"/>
        </w:rPr>
        <w:t>Тельчаров</w:t>
      </w:r>
      <w:proofErr w:type="spellEnd"/>
      <w:r w:rsidRPr="002405F8">
        <w:rPr>
          <w:rFonts w:eastAsia="Calibri"/>
          <w:sz w:val="24"/>
          <w:szCs w:val="24"/>
        </w:rPr>
        <w:t xml:space="preserve">. – 2-е изд. – Москва : Дашков и К°, 2018. – 184 </w:t>
      </w:r>
      <w:proofErr w:type="gramStart"/>
      <w:r w:rsidRPr="002405F8">
        <w:rPr>
          <w:rFonts w:eastAsia="Calibri"/>
          <w:sz w:val="24"/>
          <w:szCs w:val="24"/>
        </w:rPr>
        <w:t>с. :</w:t>
      </w:r>
      <w:proofErr w:type="gramEnd"/>
      <w:r w:rsidRPr="002405F8">
        <w:rPr>
          <w:rFonts w:eastAsia="Calibri"/>
          <w:sz w:val="24"/>
          <w:szCs w:val="24"/>
        </w:rPr>
        <w:t xml:space="preserve"> ил. – (Учебные издания для бакалавров). – Режим доступа: по подписке. – URL: </w:t>
      </w:r>
      <w:hyperlink r:id="rId19" w:history="1">
        <w:r w:rsidRPr="002405F8">
          <w:rPr>
            <w:rFonts w:eastAsia="Calibri"/>
            <w:sz w:val="24"/>
            <w:szCs w:val="24"/>
          </w:rPr>
          <w:t>https://biblioclub.ru/index.php?page=book&amp;id=573440</w:t>
        </w:r>
      </w:hyperlink>
    </w:p>
    <w:p w:rsidR="002405F8" w:rsidRPr="002405F8" w:rsidRDefault="002405F8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2405F8">
        <w:rPr>
          <w:rFonts w:eastAsia="Calibri"/>
          <w:sz w:val="24"/>
          <w:szCs w:val="24"/>
        </w:rPr>
        <w:t xml:space="preserve">Шульгина, М. В. </w:t>
      </w:r>
      <w:proofErr w:type="gramStart"/>
      <w:r w:rsidRPr="002405F8">
        <w:rPr>
          <w:rFonts w:eastAsia="Calibri"/>
          <w:sz w:val="24"/>
          <w:szCs w:val="24"/>
        </w:rPr>
        <w:t>Архивоведение :</w:t>
      </w:r>
      <w:proofErr w:type="gramEnd"/>
      <w:r w:rsidRPr="002405F8">
        <w:rPr>
          <w:rFonts w:eastAsia="Calibri"/>
          <w:sz w:val="24"/>
          <w:szCs w:val="24"/>
        </w:rPr>
        <w:t xml:space="preserve"> учебное пособие / М. В. Шульгина ; Северный (Арктический) федеральный университет им. М. В. Ломоносова. – </w:t>
      </w:r>
      <w:proofErr w:type="gramStart"/>
      <w:r w:rsidRPr="002405F8">
        <w:rPr>
          <w:rFonts w:eastAsia="Calibri"/>
          <w:sz w:val="24"/>
          <w:szCs w:val="24"/>
        </w:rPr>
        <w:t>Архангельск :</w:t>
      </w:r>
      <w:proofErr w:type="gramEnd"/>
      <w:r w:rsidRPr="002405F8">
        <w:rPr>
          <w:rFonts w:eastAsia="Calibri"/>
          <w:sz w:val="24"/>
          <w:szCs w:val="24"/>
        </w:rPr>
        <w:t xml:space="preserve"> Северный (Арктический) федеральный университет (САФУ), 2018. – 233 </w:t>
      </w:r>
      <w:proofErr w:type="gramStart"/>
      <w:r w:rsidRPr="002405F8">
        <w:rPr>
          <w:rFonts w:eastAsia="Calibri"/>
          <w:sz w:val="24"/>
          <w:szCs w:val="24"/>
        </w:rPr>
        <w:t>с. :</w:t>
      </w:r>
      <w:proofErr w:type="gramEnd"/>
      <w:r w:rsidRPr="002405F8">
        <w:rPr>
          <w:rFonts w:eastAsia="Calibri"/>
          <w:sz w:val="24"/>
          <w:szCs w:val="24"/>
        </w:rPr>
        <w:t xml:space="preserve"> табл., ил. – Режим доступа: по подписке. – URL: </w:t>
      </w:r>
      <w:hyperlink r:id="rId20" w:history="1">
        <w:r w:rsidRPr="002405F8">
          <w:rPr>
            <w:rFonts w:eastAsia="Calibri"/>
            <w:sz w:val="24"/>
            <w:szCs w:val="24"/>
          </w:rPr>
          <w:t>https://biblioclub.ru/index.php?page=book&amp;id=312311</w:t>
        </w:r>
      </w:hyperlink>
    </w:p>
    <w:p w:rsidR="00272A0F" w:rsidRDefault="00272A0F" w:rsidP="00272A0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Нормативно – правовые документы</w:t>
      </w:r>
    </w:p>
    <w:p w:rsidR="00225C0C" w:rsidRDefault="00225C0C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 xml:space="preserve">Кодекс Российской Федерации </w:t>
      </w:r>
      <w:proofErr w:type="gramStart"/>
      <w:r w:rsidRPr="00225C0C">
        <w:rPr>
          <w:sz w:val="24"/>
          <w:szCs w:val="24"/>
          <w:lang w:eastAsia="ru-RU"/>
        </w:rPr>
        <w:t>об административных правонарушения</w:t>
      </w:r>
      <w:proofErr w:type="gramEnd"/>
      <w:r w:rsidR="00225C0C" w:rsidRPr="00225C0C">
        <w:rPr>
          <w:sz w:val="24"/>
          <w:szCs w:val="24"/>
          <w:lang w:eastAsia="ru-RU"/>
        </w:rPr>
        <w:t xml:space="preserve"> от 30.12.2001 № 195-ФЗ (ред. от 01.07.2021, с изм</w:t>
      </w:r>
      <w:r w:rsidR="00323A81">
        <w:rPr>
          <w:sz w:val="24"/>
          <w:szCs w:val="24"/>
          <w:lang w:eastAsia="ru-RU"/>
        </w:rPr>
        <w:t>.</w:t>
      </w:r>
      <w:r w:rsidR="00225C0C" w:rsidRPr="00225C0C">
        <w:rPr>
          <w:sz w:val="24"/>
          <w:szCs w:val="24"/>
          <w:lang w:eastAsia="ru-RU"/>
        </w:rPr>
        <w:t xml:space="preserve"> от 09.11.2021) (с изм. и доп., вступ. в силу с 01.10.2021)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Гражданский кодекс Р</w:t>
      </w:r>
      <w:r w:rsidR="00225C0C" w:rsidRPr="00225C0C">
        <w:rPr>
          <w:sz w:val="24"/>
          <w:szCs w:val="24"/>
          <w:lang w:eastAsia="ru-RU"/>
        </w:rPr>
        <w:t>оссийской Федерации (часть первая) от 30.11.1994 № 51-ФЗ (ред. от 28.06.2021, с изм. от 26.10.2021)</w:t>
      </w:r>
      <w:r w:rsidR="00C139B7">
        <w:rPr>
          <w:sz w:val="24"/>
          <w:szCs w:val="24"/>
          <w:lang w:eastAsia="ru-RU"/>
        </w:rPr>
        <w:t>.</w:t>
      </w:r>
    </w:p>
    <w:p w:rsidR="0089384E" w:rsidRPr="002405F8" w:rsidRDefault="002405F8" w:rsidP="002405F8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Федеральный закон «</w:t>
      </w:r>
      <w:r w:rsidRPr="002405F8">
        <w:rPr>
          <w:bCs/>
          <w:sz w:val="24"/>
          <w:szCs w:val="24"/>
          <w:lang w:eastAsia="ru-RU"/>
        </w:rPr>
        <w:t>Об архивном деле в Российской Федерации</w:t>
      </w:r>
      <w:r>
        <w:rPr>
          <w:bCs/>
          <w:sz w:val="24"/>
          <w:szCs w:val="24"/>
          <w:lang w:eastAsia="ru-RU"/>
        </w:rPr>
        <w:t>»</w:t>
      </w:r>
      <w:r w:rsidRPr="002405F8">
        <w:rPr>
          <w:bCs/>
          <w:sz w:val="24"/>
          <w:szCs w:val="24"/>
          <w:lang w:eastAsia="ru-RU"/>
        </w:rPr>
        <w:t xml:space="preserve"> от 22.10.2004 N 125-ФЗ</w:t>
      </w:r>
      <w:r>
        <w:rPr>
          <w:bCs/>
          <w:sz w:val="24"/>
          <w:szCs w:val="24"/>
          <w:lang w:eastAsia="ru-RU"/>
        </w:rPr>
        <w:t>.</w:t>
      </w: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405F8" w:rsidRPr="002405F8" w:rsidRDefault="002405F8" w:rsidP="002405F8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</w:rPr>
      </w:pPr>
      <w:r w:rsidRPr="002405F8">
        <w:rPr>
          <w:sz w:val="24"/>
          <w:szCs w:val="24"/>
        </w:rPr>
        <w:t>http://lib.usue.ru – Информационно библиотечный комплекс.</w:t>
      </w:r>
    </w:p>
    <w:p w:rsidR="002405F8" w:rsidRPr="002405F8" w:rsidRDefault="002405F8" w:rsidP="002405F8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</w:rPr>
      </w:pPr>
      <w:r w:rsidRPr="002405F8">
        <w:rPr>
          <w:sz w:val="24"/>
          <w:szCs w:val="24"/>
        </w:rPr>
        <w:t xml:space="preserve">http://www.eLIBRARY.RU - научная электронная библиотека. </w:t>
      </w:r>
    </w:p>
    <w:p w:rsidR="002405F8" w:rsidRPr="002405F8" w:rsidRDefault="002405F8" w:rsidP="002405F8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</w:rPr>
      </w:pPr>
      <w:r w:rsidRPr="002405F8">
        <w:rPr>
          <w:sz w:val="24"/>
          <w:szCs w:val="24"/>
        </w:rPr>
        <w:t>http://www.biblioclub.ru – ЭБС «Университетская библиотека онлайн».</w:t>
      </w:r>
    </w:p>
    <w:p w:rsidR="005242E3" w:rsidRPr="002405F8" w:rsidRDefault="005242E3" w:rsidP="002405F8">
      <w:pPr>
        <w:tabs>
          <w:tab w:val="left" w:pos="1134"/>
        </w:tabs>
        <w:suppressAutoHyphens/>
        <w:ind w:left="708"/>
        <w:jc w:val="both"/>
        <w:rPr>
          <w:sz w:val="24"/>
          <w:szCs w:val="24"/>
          <w:lang w:eastAsia="ar-SA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2405F8">
        <w:rPr>
          <w:rFonts w:ascii="Times New Roman" w:hAnsi="Times New Roman"/>
          <w:sz w:val="24"/>
          <w:szCs w:val="24"/>
          <w:lang w:eastAsia="ru-RU"/>
        </w:rPr>
        <w:t>Кабинет социально-экономических дисциплин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Компьютер- 1 шт.;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Экран- 1 шт.;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Проектор- 1шт.;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Доска маркерная – 1 шт.;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Стол 2-х местный – 5 шт.;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>Стол 3-х местный – 10 шт.;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Шкаф канцелярский – 6 шт.;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Стол преподавателя- 2 шт.;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Стул - 42 шт.; </w:t>
      </w:r>
    </w:p>
    <w:p w:rsidR="002405F8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 xml:space="preserve">Стенд пробковый – 1 шт.; </w:t>
      </w:r>
    </w:p>
    <w:p w:rsidR="004861DC" w:rsidRPr="004861DC" w:rsidRDefault="002405F8" w:rsidP="004861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5F8">
        <w:rPr>
          <w:rFonts w:ascii="Times New Roman" w:hAnsi="Times New Roman"/>
          <w:sz w:val="24"/>
          <w:szCs w:val="24"/>
        </w:rPr>
        <w:t>Стенд тематический – 6 шт.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 xml:space="preserve">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lastRenderedPageBreak/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ПМ.0</w:t>
      </w:r>
      <w:r w:rsidR="002405F8">
        <w:rPr>
          <w:rFonts w:ascii="Times New Roman" w:hAnsi="Times New Roman"/>
          <w:b/>
          <w:bCs/>
          <w:caps/>
          <w:sz w:val="24"/>
          <w:szCs w:val="24"/>
          <w:lang w:eastAsia="ru-RU"/>
        </w:rPr>
        <w:t>4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2405F8">
        <w:rPr>
          <w:rFonts w:ascii="Times New Roman" w:hAnsi="Times New Roman"/>
          <w:b/>
          <w:bCs/>
          <w:sz w:val="24"/>
          <w:szCs w:val="24"/>
          <w:lang w:eastAsia="ru-RU"/>
        </w:rPr>
        <w:t>ВЫПОЛНЕНИЕ РАБОТ ПО ПРОФЕССИИ 21299 «ДЕЛОПРОИЗВОДИТЕЛЬ»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  включает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4861DC" w:rsidRDefault="004861DC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05F8" w:rsidRDefault="002405F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05F8" w:rsidRDefault="002405F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05F8" w:rsidRDefault="002405F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05F8" w:rsidRDefault="002405F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05F8" w:rsidRDefault="002405F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05F8" w:rsidRDefault="002405F8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1B7F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B7F" w:rsidRPr="008F5FF8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20"/>
      </w:tblGrid>
      <w:tr w:rsidR="00F8616E" w:rsidRPr="00F8616E" w:rsidTr="00F8616E">
        <w:trPr>
          <w:trHeight w:val="56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F8616E" w:rsidRPr="00F8616E" w:rsidRDefault="00F8616E" w:rsidP="001746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8616E" w:rsidRPr="00F8616E" w:rsidTr="001746EF">
        <w:trPr>
          <w:trHeight w:val="39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F8616E" w:rsidRPr="00F8616E" w:rsidRDefault="00F8616E" w:rsidP="001746EF">
            <w:pPr>
              <w:pStyle w:val="Default"/>
            </w:pPr>
          </w:p>
        </w:tc>
      </w:tr>
      <w:tr w:rsidR="00F8616E" w:rsidRPr="00F8616E" w:rsidTr="001746EF">
        <w:trPr>
          <w:trHeight w:val="700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отправлять исполненную документацию по адресатам;</w:t>
            </w:r>
          </w:p>
        </w:tc>
        <w:tc>
          <w:tcPr>
            <w:tcW w:w="2509" w:type="pct"/>
            <w:shd w:val="clear" w:color="auto" w:fill="auto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F8616E" w:rsidRPr="00F8616E" w:rsidTr="00F8616E">
        <w:trPr>
          <w:trHeight w:val="107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вести учет получаемой и отправляемой корреспонденции, систематизировать и хранить документы текущего архива;</w:t>
            </w:r>
          </w:p>
        </w:tc>
        <w:tc>
          <w:tcPr>
            <w:tcW w:w="2509" w:type="pct"/>
            <w:shd w:val="clear" w:color="auto" w:fill="auto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F8616E" w:rsidRPr="00F8616E" w:rsidTr="00F8616E">
        <w:trPr>
          <w:trHeight w:val="351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вести работу по созданию справочного аппарата по документам, обеспечивать удобный и быстрый их поиск;</w:t>
            </w:r>
          </w:p>
        </w:tc>
        <w:tc>
          <w:tcPr>
            <w:tcW w:w="2509" w:type="pct"/>
            <w:shd w:val="clear" w:color="auto" w:fill="auto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F8616E" w:rsidRPr="00F8616E" w:rsidTr="00F8616E">
        <w:trPr>
          <w:trHeight w:val="63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подготавливать и сдавать в архив предприятия документальные материалы, законченные делопроизводством, регистрационную картотеку или компьютерные банки данных, составлять описи дел, передаваемых на хранение в архив;</w:t>
            </w:r>
          </w:p>
        </w:tc>
        <w:tc>
          <w:tcPr>
            <w:tcW w:w="2509" w:type="pct"/>
            <w:shd w:val="clear" w:color="auto" w:fill="auto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F8616E" w:rsidRPr="00F8616E" w:rsidTr="001746EF">
        <w:trPr>
          <w:trHeight w:val="811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обеспечивать сохранность проходящей служебной документации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F8616E" w:rsidRPr="00F8616E" w:rsidTr="001746EF">
        <w:trPr>
          <w:trHeight w:val="48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16E" w:rsidRPr="00F8616E" w:rsidTr="00F8616E">
        <w:trPr>
          <w:trHeight w:val="107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нормативные правовые акты, положения, инструкции, другие руководящие материалы и документы по ведению делопроизводства на предприятии;</w:t>
            </w:r>
          </w:p>
        </w:tc>
        <w:tc>
          <w:tcPr>
            <w:tcW w:w="2509" w:type="pct"/>
            <w:shd w:val="clear" w:color="auto" w:fill="auto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тестирование, внеаудиторная самостоятельная работа</w:t>
            </w:r>
          </w:p>
        </w:tc>
      </w:tr>
      <w:tr w:rsidR="00F8616E" w:rsidRPr="00F8616E" w:rsidTr="00F8616E">
        <w:trPr>
          <w:trHeight w:val="107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основные положения Единой государственной системы делопроизводства;</w:t>
            </w:r>
          </w:p>
        </w:tc>
        <w:tc>
          <w:tcPr>
            <w:tcW w:w="2509" w:type="pct"/>
            <w:shd w:val="clear" w:color="auto" w:fill="auto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тестирование, внеаудиторная самостоятельная работа</w:t>
            </w:r>
          </w:p>
        </w:tc>
      </w:tr>
      <w:tr w:rsidR="00F8616E" w:rsidRPr="00F8616E" w:rsidTr="001746EF">
        <w:trPr>
          <w:trHeight w:val="690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структуру предприятия и его подразделений;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тестирование, внеаудиторная самостоятельная работа</w:t>
            </w:r>
          </w:p>
        </w:tc>
      </w:tr>
      <w:tr w:rsidR="00F8616E" w:rsidRPr="00F8616E" w:rsidTr="00F8616E">
        <w:trPr>
          <w:trHeight w:val="107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стандарты унифицированной системы организационно-распорядительной документации;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тестирование, внеаудиторная самостоятельная работа</w:t>
            </w:r>
          </w:p>
        </w:tc>
      </w:tr>
      <w:tr w:rsidR="00F8616E" w:rsidRPr="00F8616E" w:rsidTr="00F8616E">
        <w:trPr>
          <w:trHeight w:val="107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основы организации труда; - основы законодательства о труде; - правила внутреннего распорядка; - правила и нормы охраны труда;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тестирование, практические занятия</w:t>
            </w:r>
          </w:p>
        </w:tc>
      </w:tr>
      <w:tr w:rsidR="00F8616E" w:rsidRPr="00F8616E" w:rsidTr="00F8616E">
        <w:trPr>
          <w:trHeight w:val="1077"/>
        </w:trPr>
        <w:tc>
          <w:tcPr>
            <w:tcW w:w="2491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- правила эксплуатации вычислительной и оргтехники.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F8616E" w:rsidRPr="00F8616E" w:rsidRDefault="00F8616E" w:rsidP="0017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6E">
              <w:rPr>
                <w:rFonts w:ascii="Times New Roman" w:hAnsi="Times New Roman"/>
                <w:sz w:val="24"/>
                <w:szCs w:val="24"/>
              </w:rPr>
              <w:t>опрос, практические занятия, тестирование, внеаудиторная самостоятельная работа</w:t>
            </w:r>
          </w:p>
        </w:tc>
      </w:tr>
    </w:tbl>
    <w:p w:rsidR="008F5FF8" w:rsidRDefault="008F5FF8" w:rsidP="008F5F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F5FF8" w:rsidRPr="003361E6" w:rsidTr="00465008">
        <w:tc>
          <w:tcPr>
            <w:tcW w:w="5940" w:type="dxa"/>
          </w:tcPr>
          <w:p w:rsidR="008F5FF8" w:rsidRPr="003361E6" w:rsidRDefault="008F5FF8" w:rsidP="00465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3361E6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8F5FF8" w:rsidRPr="003361E6" w:rsidRDefault="008F5FF8" w:rsidP="00465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sz w:val="28"/>
                <w:szCs w:val="28"/>
              </w:rPr>
              <w:t xml:space="preserve"> к рабочей программе профессионального модуля 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Корректура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» (ПМ.01)</w:t>
            </w:r>
          </w:p>
          <w:p w:rsidR="008F5FF8" w:rsidRPr="003361E6" w:rsidRDefault="008F5FF8" w:rsidP="00465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5FF8" w:rsidRPr="003361E6" w:rsidRDefault="008F5FF8" w:rsidP="008F5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FF8" w:rsidRPr="003361E6" w:rsidRDefault="008F5FF8" w:rsidP="008F5F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5FF8" w:rsidRPr="003361E6" w:rsidRDefault="008F5FF8" w:rsidP="008F5FF8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F5FF8" w:rsidRPr="003361E6" w:rsidRDefault="008F5FF8" w:rsidP="008F5FF8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F5FF8" w:rsidRPr="003361E6" w:rsidRDefault="008F5FF8" w:rsidP="008F5FF8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F5FF8" w:rsidRPr="003361E6" w:rsidRDefault="008F5FF8" w:rsidP="008F5FF8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F5FF8" w:rsidRPr="003361E6" w:rsidRDefault="008F5FF8" w:rsidP="008F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E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ПРОФЕССИОНАЛЬНОМУ МОДУЛЮ И МЕТОДИЧЕСКИЕ МАТЕРИАЛЫ ПО ЕГО ОСВОЕНИЮ</w:t>
      </w:r>
    </w:p>
    <w:p w:rsidR="008F5FF8" w:rsidRPr="003361E6" w:rsidRDefault="008F5FF8" w:rsidP="008F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FF8" w:rsidRPr="003361E6" w:rsidRDefault="00A90D1E" w:rsidP="008F5F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ВЫПОЛНЕНИЕ РАБОТ ПО ПРОФЕССИИ 21299 «ДЕЛОПРОИЗВОДИТЕЛЬ»</w:t>
      </w:r>
      <w:r w:rsidR="008F5FF8" w:rsidRPr="003361E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8F5FF8" w:rsidRPr="003361E6" w:rsidRDefault="008F5FF8" w:rsidP="008F5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E6">
        <w:rPr>
          <w:rFonts w:ascii="Times New Roman" w:hAnsi="Times New Roman"/>
          <w:b/>
          <w:sz w:val="28"/>
          <w:szCs w:val="28"/>
          <w:lang w:eastAsia="ru-RU"/>
        </w:rPr>
        <w:t>(ПМ.0</w:t>
      </w:r>
      <w:r w:rsidR="00A90D1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3361E6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F5FF8" w:rsidRPr="003361E6" w:rsidRDefault="008F5FF8" w:rsidP="008F5F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F5FF8" w:rsidRPr="003361E6" w:rsidRDefault="008F5FF8" w:rsidP="008F5F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F5FF8" w:rsidRPr="003361E6" w:rsidRDefault="008F5FF8" w:rsidP="008F5F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F5FF8" w:rsidRPr="003361E6" w:rsidRDefault="008F5FF8" w:rsidP="008F5F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F5FF8" w:rsidRPr="003361E6" w:rsidRDefault="008F5FF8" w:rsidP="008F5F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8F5FF8" w:rsidRPr="003361E6" w:rsidTr="00465008">
        <w:tc>
          <w:tcPr>
            <w:tcW w:w="4928" w:type="dxa"/>
            <w:vAlign w:val="center"/>
          </w:tcPr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/>
                <w:sz w:val="28"/>
                <w:szCs w:val="28"/>
              </w:rPr>
              <w:t>42.02.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8F5FF8" w:rsidRPr="003361E6" w:rsidTr="00465008">
        <w:tc>
          <w:tcPr>
            <w:tcW w:w="4928" w:type="dxa"/>
          </w:tcPr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 издательского дела</w:t>
            </w:r>
          </w:p>
        </w:tc>
      </w:tr>
      <w:tr w:rsidR="008F5FF8" w:rsidRPr="003361E6" w:rsidTr="00465008">
        <w:tc>
          <w:tcPr>
            <w:tcW w:w="4928" w:type="dxa"/>
          </w:tcPr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5FF8" w:rsidRPr="003361E6" w:rsidRDefault="008F5FF8" w:rsidP="00465008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8F5FF8" w:rsidRPr="003361E6" w:rsidRDefault="008F5FF8" w:rsidP="008F5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Default="008F5FF8" w:rsidP="008F5F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361E6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Pr="003361E6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</w:p>
    <w:p w:rsidR="008F5FF8" w:rsidRDefault="008F5FF8" w:rsidP="008F5F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361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Оценочные средства</w:t>
      </w:r>
      <w:r w:rsidRPr="003361E6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профессионального модуля</w:t>
      </w:r>
    </w:p>
    <w:p w:rsidR="008F5FF8" w:rsidRDefault="008F5FF8" w:rsidP="008F5F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F5FF8" w:rsidRPr="003361E6" w:rsidRDefault="008F5FF8" w:rsidP="008F5F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Цель оценочных средств</w:t>
      </w:r>
    </w:p>
    <w:p w:rsidR="008F5FF8" w:rsidRPr="003361E6" w:rsidRDefault="008F5FF8" w:rsidP="008F5F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F5FF8" w:rsidRPr="003361E6" w:rsidRDefault="008F5FF8" w:rsidP="008F5F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3361E6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3361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bCs/>
          <w:iCs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профессионального модуля «</w:t>
      </w:r>
      <w:r>
        <w:rPr>
          <w:rFonts w:ascii="Times New Roman" w:hAnsi="Times New Roman"/>
          <w:bCs/>
          <w:iCs/>
          <w:sz w:val="24"/>
          <w:szCs w:val="24"/>
        </w:rPr>
        <w:t>Выполнение работ по профессии 21299 «Делопроизводитель»</w:t>
      </w:r>
      <w:r w:rsidRPr="003361E6">
        <w:rPr>
          <w:rFonts w:ascii="Times New Roman" w:hAnsi="Times New Roman"/>
          <w:bCs/>
          <w:iCs/>
          <w:sz w:val="24"/>
          <w:szCs w:val="24"/>
        </w:rPr>
        <w:t>»</w:t>
      </w:r>
      <w:r w:rsidRPr="003361E6">
        <w:rPr>
          <w:rFonts w:ascii="Times New Roman" w:hAnsi="Times New Roman"/>
          <w:iCs/>
          <w:sz w:val="24"/>
          <w:szCs w:val="24"/>
        </w:rPr>
        <w:t xml:space="preserve">. </w:t>
      </w:r>
    </w:p>
    <w:p w:rsidR="008F5FF8" w:rsidRPr="003361E6" w:rsidRDefault="008F5FF8" w:rsidP="008F5F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sz w:val="24"/>
          <w:szCs w:val="24"/>
        </w:rPr>
        <w:t>Оценочные средства</w:t>
      </w:r>
      <w:r w:rsidRPr="003361E6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профессионального модуля </w:t>
      </w:r>
      <w:r w:rsidRPr="003361E6">
        <w:rPr>
          <w:rFonts w:ascii="Times New Roman" w:hAnsi="Times New Roman"/>
          <w:sz w:val="24"/>
          <w:szCs w:val="24"/>
          <w:lang w:eastAsia="ru-RU"/>
        </w:rPr>
        <w:t>«</w:t>
      </w:r>
      <w:r w:rsidRPr="008F5FF8">
        <w:rPr>
          <w:rFonts w:ascii="Times New Roman" w:hAnsi="Times New Roman"/>
          <w:sz w:val="24"/>
          <w:szCs w:val="24"/>
          <w:lang w:eastAsia="ru-RU"/>
        </w:rPr>
        <w:t>Выполнение работ по профессии 21299 «Делопроизводитель»</w:t>
      </w:r>
      <w:r w:rsidRPr="003361E6">
        <w:rPr>
          <w:rFonts w:ascii="Times New Roman" w:hAnsi="Times New Roman"/>
          <w:sz w:val="24"/>
          <w:szCs w:val="24"/>
          <w:lang w:eastAsia="ru-RU"/>
        </w:rPr>
        <w:t>»</w:t>
      </w:r>
      <w:r w:rsidRPr="003361E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361E6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модуля. </w:t>
      </w:r>
    </w:p>
    <w:p w:rsidR="008F5FF8" w:rsidRPr="003361E6" w:rsidRDefault="008F5FF8" w:rsidP="008F5F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3361E6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3361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3361E6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3361E6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hAnsi="Times New Roman"/>
          <w:sz w:val="24"/>
          <w:szCs w:val="24"/>
        </w:rPr>
        <w:t>экзамену</w:t>
      </w:r>
      <w:r w:rsidRPr="003361E6">
        <w:rPr>
          <w:rFonts w:ascii="Times New Roman" w:hAnsi="Times New Roman"/>
          <w:sz w:val="24"/>
          <w:szCs w:val="24"/>
        </w:rPr>
        <w:t>.</w:t>
      </w:r>
    </w:p>
    <w:p w:rsidR="008F5FF8" w:rsidRPr="003361E6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3361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профессионального модуля </w:t>
      </w:r>
      <w:r w:rsidRPr="003361E6">
        <w:rPr>
          <w:rFonts w:ascii="Times New Roman" w:hAnsi="Times New Roman"/>
          <w:sz w:val="24"/>
          <w:szCs w:val="24"/>
          <w:lang w:eastAsia="ru-RU"/>
        </w:rPr>
        <w:t>«</w:t>
      </w:r>
      <w:r w:rsidRPr="008F5FF8">
        <w:rPr>
          <w:rFonts w:ascii="Times New Roman" w:hAnsi="Times New Roman"/>
          <w:sz w:val="24"/>
          <w:szCs w:val="24"/>
          <w:lang w:eastAsia="ru-RU"/>
        </w:rPr>
        <w:t>Выполнение работ по профессии 21299 «Делопроизводитель»</w:t>
      </w:r>
      <w:r w:rsidRPr="003361E6">
        <w:rPr>
          <w:rFonts w:ascii="Times New Roman" w:hAnsi="Times New Roman"/>
          <w:sz w:val="24"/>
          <w:szCs w:val="24"/>
          <w:lang w:eastAsia="ru-RU"/>
        </w:rPr>
        <w:t>»</w:t>
      </w:r>
      <w:r w:rsidRPr="003361E6">
        <w:rPr>
          <w:rFonts w:ascii="Times New Roman" w:hAnsi="Times New Roman"/>
          <w:sz w:val="24"/>
          <w:szCs w:val="24"/>
        </w:rPr>
        <w:t xml:space="preserve">. </w:t>
      </w:r>
    </w:p>
    <w:p w:rsidR="008F5FF8" w:rsidRPr="003361E6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F5FF8" w:rsidRPr="003361E6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2. Объекты оценивания – результаты освоения профессионального модуля</w:t>
      </w:r>
    </w:p>
    <w:p w:rsidR="008F5FF8" w:rsidRPr="003361E6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8F5FF8" w:rsidRPr="003361E6" w:rsidRDefault="008F5FF8" w:rsidP="008F5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Объектом оценивания</w:t>
      </w: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результаты освоения профессионального модуля основной профессиональной образовательной программы по специальности 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42.02.0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Издательское дело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части овладения видом профессиональной деятельности «</w:t>
      </w:r>
      <w:r w:rsidRPr="008F5FF8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работ по профессии 21299 «Делопроизводитель»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8F5FF8" w:rsidRPr="003361E6" w:rsidRDefault="008F5FF8" w:rsidP="008F5FF8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Оценочные средства позволяют оценить освоение профессиональных компетенций (ПК), соответствующих виду профессиональной деятельности, и общих компетенций (ОК).</w:t>
      </w:r>
    </w:p>
    <w:p w:rsidR="008F5FF8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F5FF8" w:rsidRPr="003361E6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1E6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3361E6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F5FF8" w:rsidRPr="005C59E0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>Иметь практический опыт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приема и регистрации поступающей корреспонденции;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 рассмотрению документов и передачи их на исполнение с учетом резолюции руководителей организации;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 созданию базы карточек;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 ведению картотеки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учета документальных материалов;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 осуществлению контроля за прохождением документов;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-по применению современных видов организационной техники;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-по составлению и оформлению служебных документов;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формированию дел;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поиска документов по научно-справочному аппарату (картотекам) организации;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хранения документов текущего архива;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 сохранности проходящей служебной документации;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 передаче документов на архивное хранение;</w:t>
      </w:r>
    </w:p>
    <w:p w:rsidR="008F5FF8" w:rsidRPr="003361E6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 обеспечению сохранности архивных документов.</w:t>
      </w:r>
    </w:p>
    <w:p w:rsidR="008F5FF8" w:rsidRPr="005C59E0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 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проявлять к ней устойчивый интерес.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анализировать рабочую ситуацию;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lastRenderedPageBreak/>
        <w:t>- осуществлять текущий и итоговый контроль, оценку и коррекцию собственной деятельности;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нести ответственность за результаты своей работы;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-использовать информационно-коммуникационные технологии в профессиональной деятельности;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работать в команде, эффективно общаться с коллегами, руководством, клиентами;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принимать, регистрировать поступающую корреспонденцию, направлять ее в структурные подразделения организации;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рассматривать документы и передавать их на исполнение с учетом резолюции руководителей организации;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оформлять регистрационные карточки и создавать банк данных;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составлять картотеку учета прохождения документальных материалов;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-составлять и оформлять служебные документы, материалы с использованием формуляров документов конкретных видов;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формировать дела в соответствии с номенклатурой дел, обеспечивать их сохранность;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обеспечивать быстрый поиск документов по научно-справочному аппарату (картотекам) организации;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осуществлять систематизацию и хранение документов текущего архива;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обеспечивать учет и сохранность документов в архиве;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готовить и передавать документы на архивное хранение;</w:t>
      </w:r>
    </w:p>
    <w:p w:rsidR="008F5FF8" w:rsidRPr="003361E6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обеспечивать сохранность документов в архиве.</w:t>
      </w:r>
    </w:p>
    <w:p w:rsidR="008F5FF8" w:rsidRPr="005C59E0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>Знать</w:t>
      </w: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сущность и социальную значимость своей будущей профессии;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методы и способы выполнения профессиональных задач;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методы анализа, контроля и оценки собственной деятельности;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круг профессиональных задач, профессионального и личностного развития;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современные способы коммуникации и возможности передачи информации; -основы профессиональной этики и культуры общения с окружающими;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виды, функции документов, правила их составления и оформления;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правила рассмотрения документов и передачи их на исполнение с учетом резолюции руководителей организации;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правила составления и оформления регистрационных карточек и создания банка данных;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-основные принципы и методы классификации и учета прохождения документальных материалов;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основы составления и оформления служебных документов, материалов с использованием формуляров документов конкретных видов;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-порядок формирования документов в дела;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основы быстрого поиска документов по картотекам организации;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основы систематизации и хранения документов текущего архива;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основы обеспечения сохранности служебной документации;</w:t>
      </w:r>
    </w:p>
    <w:p w:rsidR="008F5FF8" w:rsidRPr="008F5FF8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порядок действий при передаче на архивное хранение;</w:t>
      </w:r>
    </w:p>
    <w:p w:rsidR="008F5FF8" w:rsidRPr="003361E6" w:rsidRDefault="008F5FF8" w:rsidP="008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F5FF8">
        <w:rPr>
          <w:rFonts w:ascii="Times New Roman" w:hAnsi="Times New Roman"/>
          <w:bCs/>
          <w:sz w:val="24"/>
          <w:szCs w:val="24"/>
        </w:rPr>
        <w:t>- основные требования по обеспечению сохранности документов в архиве.</w:t>
      </w:r>
    </w:p>
    <w:p w:rsidR="008F5FF8" w:rsidRPr="003361E6" w:rsidRDefault="008F5FF8" w:rsidP="008F5FF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8F5FF8" w:rsidRPr="003361E6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3. Формы контроля и оценки результатов освоения</w:t>
      </w:r>
    </w:p>
    <w:p w:rsidR="008F5FF8" w:rsidRPr="003361E6" w:rsidRDefault="008F5FF8" w:rsidP="008F5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FF8" w:rsidRPr="003361E6" w:rsidRDefault="008F5FF8" w:rsidP="008F5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практического опыта формирующихся компетенций в рамках освоения профессионального модуля. В соответствии с учебным планом и рабочей программой профессионального модуля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Выполнение работ по профессии 21299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«Делопроизводитель»</w:t>
      </w: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8F5FF8" w:rsidRPr="003361E6" w:rsidRDefault="008F5FF8" w:rsidP="008F5F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8F5FF8" w:rsidRPr="003361E6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4. Примерные (типовые) контрольные задания или иные материалы, необходимые для оценки знаний, умений,  опыта деятельности, в процессе освоения профессионального модуля, характеризующих этапы формирования компетенций в процессе освоения модуля</w:t>
      </w:r>
    </w:p>
    <w:p w:rsidR="008F5FF8" w:rsidRPr="003361E6" w:rsidRDefault="008F5FF8" w:rsidP="008F5FF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Вопросы для устного опроса (УО-1):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этапы прошло развитие отечественного делопроизводства?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В чем особенности приказного делопроизводства?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В чем особенности коллежского делопроизводства?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Назовите основные законодательные акты, определявшие порядок составления и оформления документов в учреждениях </w:t>
      </w:r>
      <w:r w:rsidRPr="00465008">
        <w:rPr>
          <w:rFonts w:ascii="Times New Roman" w:eastAsia="Times New Roman" w:hAnsi="Times New Roman"/>
          <w:sz w:val="24"/>
          <w:szCs w:val="24"/>
          <w:lang w:val="en-US" w:eastAsia="ar-SA"/>
        </w:rPr>
        <w:t>XVIII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 в.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В чем особенности организации делопроизводства в </w:t>
      </w:r>
      <w:r w:rsidRPr="00465008">
        <w:rPr>
          <w:rFonts w:ascii="Times New Roman" w:eastAsia="Times New Roman" w:hAnsi="Times New Roman"/>
          <w:sz w:val="24"/>
          <w:szCs w:val="24"/>
          <w:lang w:val="en-US" w:eastAsia="ar-SA"/>
        </w:rPr>
        <w:t>XIX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 в.?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Какими путями шло регулирование делопроизводства в первые годы советской власти?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Чем занимался Институт техники управления (ИТУ) в области делопроизводства?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Почему архивное ведомство берет на себя инициативу по методическому руководству делопроизводством в стране?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В чем значение ЕГСД?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Когда начинается разработка ГОСТ на ОРД?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 Какие законодательные акты предписывают обязательность документирования информации?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требования к документам изложены в законодательных актах?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вопросы работы с документами регламентируются законодательными актами?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На кого возложено методическое руководство постановкой делопроизводства в стране?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Каково значение ГСДОУ и что она регламентирует?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Что регламентирует типовая инструкция по делопроизводству?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Какое значение имеет ГОСТ 7.0.97 – 2016? Требования к оформлению документов, его содержание?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Для чего составляют перечни документов с указанием сроков хранения?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нормативно-методические акты используют в работе с документами кадровые службы?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Какой формат бумаги рекомендован для оформления служебных документов?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Назовите основные виды бланков, применяемые в учреждениях.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Перечислите реквизиты, входящие в состав бланка для письма.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Чем отличается общий бланк от бланка для письма?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требования предъявляются к оформлению реквизита «наименование организации»?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Что входит в состав реквизита «справочные данные об организации»?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Каковы порядок датирования документа и виды дат?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Каковы составные части регистрационного номера документа и порядок его проставления?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Каков порядок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адресования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 документа?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требования предъявляются к резолюции, каков порядок ее оформления?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требования предъявляются к</w:t>
      </w:r>
      <w:bookmarkStart w:id="5" w:name="_GoBack"/>
      <w:bookmarkEnd w:id="5"/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 заголовку?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Каков порядок оформления приложений к документу?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 оформляется согласование документа?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Каков порядок проставления на документах печатей?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В чем особенность языка и стиля служебных документов?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Какое значение имеет знание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орфоргафии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 при создании служебных документов?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Каков порядок использования сокращений в служебных документах?</w:t>
      </w:r>
    </w:p>
    <w:p w:rsidR="00465008" w:rsidRPr="00465008" w:rsidRDefault="00465008" w:rsidP="0046500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Каков порядок склонения сложных составных слов и числительных?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Вопросы для устного опроса (УО-2):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Назовите виды организационных документов.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Укажите особенности составления и оформления организационных документов.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Какой состав обязательных реквизитов организационных документов?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Назовите виды распорядительных документов.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Укажите особенности составления и оформления распорядительных документов.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В чем особенности составления и оформления протокола?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В чем особенности составления и оформления акта?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В чем отличие постановления от решения?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Назовите виды информационно-справочных документов.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Укажите особенности составления и оформления информационно-справочных документов.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Какие требования предъявляются к составлению и оформлению докладных записок?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Какие требования предъявляются к составлению и оформлению объяснительных записок?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Какие требования предъявляются к составлению и оформлению справок?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Какие требования предъявляются к составлению и оформлению служебных писем? К разновидности писем?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Назовите виды документов по личному составу.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Укажите особенности составления и оформления документов по личному составу.</w:t>
      </w:r>
    </w:p>
    <w:p w:rsidR="00465008" w:rsidRPr="00465008" w:rsidRDefault="00465008" w:rsidP="00465008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sz w:val="24"/>
          <w:szCs w:val="24"/>
          <w:lang w:eastAsia="ar-SA"/>
        </w:rPr>
        <w:t>В чем отличие приказа по личному составу от приказа по основной деятельности?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Вопросы для устного опроса (УО-3):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Что понимается под объемом документооборота?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Что входит в понятие документооборота?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Что влияет на организацию движения документов?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организационно-правовые документы определяют порядок движения документов в учреждении?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Каковы основные правила организации документооборота?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основные потоки документов можно выделить в организации и в чем их особенность?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Какие требования предъявляются к организации приема и первичной обработки документов?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Назовите этапы работы исполнителя с документом. Какие требования предъявляются к обработке исходящих документов?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Каковы правила обработки исходящих документов?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Что должны обеспечивать компьютерные технологии ДОУ?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Дайте характеристику проблемам перехода на электронный документооборот.</w:t>
      </w:r>
    </w:p>
    <w:p w:rsidR="00465008" w:rsidRPr="00465008" w:rsidRDefault="00465008" w:rsidP="0046500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Проведите сопоставительный анализ отечественных систем автоматизации делопроизводства и электронного документооборота.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sz w:val="24"/>
          <w:szCs w:val="24"/>
          <w:lang w:eastAsia="ar-SA"/>
        </w:rPr>
        <w:t>Вопросы для устного опроса (УО-4):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ab/>
        <w:t>Какие документы понимаются под обобщенным названием «обращения граждан»?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ab/>
        <w:t>Дайте определение каждому виду обращения.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ab/>
        <w:t>В каких нормативно-методических документах закреплены требования к работе с обращениями граждан?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ab/>
        <w:t>В чем особенность ведения делопроизводства по обращению граждан?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ab/>
        <w:t>Каков порядок регистрации обращений граждан?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ab/>
        <w:t>Каковы сроки рассмотрения обращений граждан и порядок контроля за их исполнением?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ab/>
        <w:t>Каков порядок группировки обращений граждан в дела и каковы сроки их хранения?</w:t>
      </w:r>
    </w:p>
    <w:p w:rsidR="00465008" w:rsidRPr="00465008" w:rsidRDefault="00465008" w:rsidP="004650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8. Что такое конфиденциальное делопроизводство?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Задачи (практические задания)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Задача 1. (З-1)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протокол заседания инвентаризационной комиссии завода газовой аппаратуры, на котором рассматривался вопрос о результатах инвентаризации по складу № 2 вспомогательных материалов. На заседании было принято постановление об утверждении результатов инвентаризации и отнесения за счет заведующего складом недостачи вспомогательных материалов в сумме 365 тыс. руб., а также зачитаны сличительная ведомость по складу №2 и объяснительная записка заведующего складом. Остальные данные определите по своему усмотрению.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2. (З-2)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справку о величине средней заработной платы за год для получения компенсации на оплату жилья. Остальные данные укажите самостоятельно.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3. (З-3)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информационное  письмо о  продаже  частным и государственным предприятиям персональных компьютеров по договорной стоимости и о возможности принимать заказы на составление программ. </w:t>
      </w:r>
    </w:p>
    <w:p w:rsidR="00465008" w:rsidRPr="00465008" w:rsidRDefault="00465008" w:rsidP="00465008">
      <w:pPr>
        <w:spacing w:after="0" w:line="340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4. (З-4)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полный протокол общего собрания рабочих производственного кооператива «Пуск», на котором обсуждался вопрос о создании производства строительных материалов для строительства жилых домов. На собрании была заслушана информация председателя о возможности создания такого цеха и перспективах его работы. После обсуждения было принято решение поручить председателю и его заместителю по строительству в течение 6 месяцев развернуть работу и выделить для этих целей 31 млн. руб.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5. (З-5)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приказ об освобождении вас от работы в ООО «Звезда» в связи с переездом на новое местожительство.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6. (З-6)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 гарантийное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 письмо  ООО «Экодом»  ООО «Прогресс»  об оказании технической помощи в разработке рабочих чертежей насосной станции. ООО «Экодом» просит произвести эту работу непосредственно на площадке.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7. (З-7)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краткий протокол производственного совещания работников отдела стратегического планирования,  на  котором  был  рассмотрен вопрос о досрочной разработке плана развития предприятия на 2019 год. После обсуждения производственное совещание приняло решение разработать план на десять дней раньше установленного срока. Остальные данные укажите самостоятельно.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8. (З-8)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приказы: а) о приеме на работу юристом Иванову А.А.; б) об увольнении переводом в другую организацию Петрову В.Р. Недостающие реквизиты укажите самостоятельно.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9. (З-9)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Составьте письмо-просьбу ООО «БАЛТПТИЦЕПРОМ» в Правительство области о выделении средств из областного бюджета в сумме 15 млн. руб. до начала реализации молодняка-птицы населению.   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10. (З-10)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 докладную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 записку  бухгалтера  Тимошиной  И.П.  главному бухгалтеру ООО «Рубин»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Бабичеву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Н.П. от 15.03.19 г. о выполнении приказа директора фирмы №92 от 12.01.19 г. «О состоянии бухгалтерского учета на строительстве базы отдыха на Курской косе». В приказе были указаны конкретные сроки ликвидации недостатков, обнаруженных в январе 2019 года. В докладной записке должно быть отмечено выполнение всех пунктов приказа, за исключением пунктов об организации равномерной ежедневной сдачи рабочими нарядов бухгалтеру. Выявлено, что 25 февраля 2019 года было сдано только 35,2% всех нарядов. Остальные наряды сданы 1 марта. По графику срок сдачи последних нарядов за прошлый месяц установлен первого числа следующего месяца. Остальные данные укажите самостоятельно.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11. (З-11)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характеристику-рекомендацию  на работника  вашего  предприятия для поступления его в аспирантуру ФГАОУВО «БФУ им. И. Канта».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12. (З-12)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письмо-просьбу ООО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Мебельград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» в Министерство экономического развития, промышленности и торговли Калининградской области о выделении лицензии на поставку в Китай 4000 т металла в связи с заключением контракта с объединением по международному сотрудничеству на строительство девятиэтажного общежития в Калининграде. Согласно контракту оплата выполненных работ будет производиться российскими рублями и материалами.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13. (З-13)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докладную записку главного бухгалтера директору об итогах работы по централизации расчетов с рабочими и служащими завода. Централизация расчетов дала возможность перевести  на  другую работу пять бухгалтеров цехов, уменьшить ошибки в расчетах с рабочими и служащими, усилить контроль расходования фондов заработной платы. В заключение необходимо поставить вопрос о премировании работников бухгалтерии,    обеспечивающих переход на централизованный расчет заработной платы по заводу. Остальные данные укажите самостоятельно.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14. (З-14)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Напишите заявление о приеме вас на работу юристом в ООО «Королевские ворота».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15. (З-15)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письмо-ответ производственного объединения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Калининградгазификация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» директору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Химфармзавода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начальнику управления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Калининградгоргаз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» о ежемесячной поставке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Химфармзаводу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64 т сжиженного газа в течение 2019 года. Указанный объем учтен в разнарядке. Поставка будет осуществляться через управление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Калининградгоргаз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16. (З-16)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 докладную  записку  юриста   руководителю предприятия об утере работником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Рыбиным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С.И. письма-запроса, поступившего в адрес предприятия три месяца назад.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17. (З-17)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Напишите заявление о предоставлении вам административного отпуска по семейным обстоятельствам. Остальные реквизиты укажите самостоятельно.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18. (З-18)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 совместное  письмо-ответ  Министерства  здравоохранения Калининградской области и Министерства финансов Калининградской области о выделении дополнительных ассигнований из областного бюджета на оказание медицинской помощи жителям области.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Задача19. (З-19)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 и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 оформите  телеграмму  ООО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Смайл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»  калининградскому предприятию ООО «Кристалл» о полном отказе от оплаты за поступившую продукцию в связи с тем, что эта продукция не была заказана. Остальные реквизиты укажите самостоятельно.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20. (З-20)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Напишите автобиографию, необходимую для оформления документов при поступлении на работу.   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21. (З-21)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письмо-приглашение ООО «Экспоцентр», с предложением принять участие в российской выставке на международной межотраслевой ярмарке в г. Гданьск (Польша), которая будет проходить с 20 ноября по 10 декабря 2020 г. Эта ярмарка является одним из крупнейших торговых мероприятий стран Европы. В тексте надо указать, что участие в этой ярмарке позволяет широко представить  экспортную продукцию организации, продать экспонаты со стенда, изучить особенности рынка, обменяться с другими участниками ярмарки научно-технической информацией и заключить выгодные сделки.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22. (З-22)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докладную записку начальника отдела руководителю предприятия о факте невыполнения распоряжения о монтаже оборудования на </w:t>
      </w:r>
      <w:proofErr w:type="gram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участке  по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слабого контроля со стороны главного механика.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23. (З-23)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Оформите запись в трудовой книжке об увольнении вас: а) по собственному желанию; б) в связи с ликвидацией предприятия; в) в связи с несоответствием выполняемой  работы предъявляемым требованиям,  вследствие  недостаточной квалификации.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24. (З-24)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 информационное  письмо  АО «АВТОТОР» немецкой фирме «</w:t>
      </w:r>
      <w:r w:rsidRPr="00465008">
        <w:rPr>
          <w:rFonts w:ascii="Times New Roman" w:eastAsia="Times New Roman" w:hAnsi="Times New Roman"/>
          <w:sz w:val="24"/>
          <w:szCs w:val="24"/>
          <w:lang w:val="en-US" w:eastAsia="ru-RU"/>
        </w:rPr>
        <w:t>BMW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» о возможности продажи автомобилей. Остальные  реквизиты укажите самостоятельно.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25. (З-25)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докладную записку о причинах несвоевременного представления  информации  о  выполнении  приказа  директора.  Остальные  реквизиты укажите самостоятельно.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26. (З-26)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проект контракта по найму, оплате и увольнении вас. Остальные реквизиты укажите самостоятельно.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27. (З-27)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 письмо-ответ  Министерства  сельского  хозяйства Калининградской области председателю акционерного общества «КАЛСЕЛЬХОЗ» по вопросу поставок легковых автомобилей за сданное зерно.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28. (З-28)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Составьте докладную записку главного бухгалтера руководителю предприятия о необходимости централизации расчетов с работниками предприятия. В обязанности учетных работников цехов должно входить лишь оформление первичных документов по учету выработки. В докладной записке необходимо подать предложение о пересмотре штатов отчетных работников в цехах и главной бухгалтерии из расчета общего сокращения штатов не менее чем на 20%. 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29. (З-29)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приказ о переводе на работу внутри организации.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30. (З-30)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 ООО «Росгосстрах-Калининград» имеет страховой отдел в г. Советске. Начальник этого отдела С.И. Иванова издала приказ о назначении инспекционной группы для проведения сверки данных бухгалтерского и операционного учета за первый квартал текущего года. Сверка проводится в соответствии с письмом ООО «Росгосстрах-Калининград» № 09-07/8 от 19 апреля текущего года «О проведении пилотной сверки данных бухгалтерского и операционного учета за первый квартал», в состав инспекционной группы включены бухгалтер Михалева Л.Л. и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операционист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Полякова  Т.В.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31. (З-31)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В состав АО «Торговый дом "Меркурий"» входит магазин «Трикотаж», расходы на содержание которого превышают доход от его деятельности. Генеральный директор АО подписал приказ о ликвидации магазина «Трикотаж». Магазин ликвидируется в связи с нерентабельностью и в целях сокращения расходов. Приказом ликвидирован магазин; создана ликвидационная комиссия, состоящая из заместителя генерального директора ЗАО «Торговый дом "Меркурий"» (председатель комиссии), директора магазина «Трикотаж» и начальника экономического отдела АО; даны поручения председателю ликвидационной комиссии по сроку представления акта ликвидационной комиссии, заместителю генерального директора по экономике по внесению предложений о дальнейшем использовании освобождающегося помещения. Приказ следует оформить на бланке с продольным расположением реквизитов, остальные данные укажите самостоятельно.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32. (З-32)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и оформите приказ об итогах работы с документами в ООО «Мир» в прошедшем году. В констатирующей части укажите на итоги анализа, выявившие низкую требовательность руководителей подразделений к качеству подготовки документов и контролю за их исполнением. В распорядительной части поручите руководителям подразделений усилить требовательность к качеству работы с документами, а руководителю отдела ДОУ разработать меры по улучшению этой работы. Остальные данные укажите самостоятельно.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33. (З-33)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и оформите приказ по ООО «Запад» об использовании отходов пиломатериалов. В констатирующей части укажите, что при проверке работы склада пиломатериалов были выявлены факты отпуска в котельную для сжигания отходов пиломатериалов длиной свыше </w:t>
      </w:r>
      <w:smartTag w:uri="urn:schemas-microsoft-com:office:smarttags" w:element="metricconverter">
        <w:smartTagPr>
          <w:attr w:name="ProductID" w:val="20 см"/>
        </w:smartTagPr>
        <w:r w:rsidRPr="00465008">
          <w:rPr>
            <w:rFonts w:ascii="Times New Roman" w:eastAsia="Times New Roman" w:hAnsi="Times New Roman"/>
            <w:sz w:val="24"/>
            <w:szCs w:val="24"/>
            <w:lang w:eastAsia="ru-RU"/>
          </w:rPr>
          <w:t>20 см</w:t>
        </w:r>
      </w:smartTag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. В распорядительной части следует обязать заведующего складом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И.С.Чумакова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работу по реализации отходов пиломатериалов частным лицам, а 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экономический отдел – провести расчет стоимости отпускаемых частным лицам материалов. Остальные данные укажите самостоятельно.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34. (З-34)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и оформите приказ по ООО «Комета» об обеспечении пожарной безопасности и усилении охраны предприятия. В констатирующей части сошлитесь на опасность террористических актов и укажите цель обеспечения безопасности людей и сохранение имущества. В распорядительной части следует обязать начальника отдела охраны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К.Л.Кошкина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усилить пропускной режим и организовать круглосуточное дежурство на складе № 1; коменданта здания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В.Г.Кучма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проверить состояние сигнализации и электропроводки, а начальника административного отдела О.Г.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Блинова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перевести в склад № 1 воспламеняющиеся вещества. Остальные данные укажите самостоятельно.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35. (З-35)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23 – 31 марта текущего года в Калининграде проходят финальные соревнования юных хоккеистов клуба «Золотая шайба» имени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А.В.Тарасова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Подготовьте постановление Главы городского округа «Город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Калиниград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» А.Н. Силанова об обеспечении бесплатного проезда школьников в дни соревнований. В констатирующей части необходимо указать цели развития детского спорта в субъектах РФ, а также сослаться на Устав городского округа. В распорядительной части дается поручени</w:t>
      </w:r>
      <w:r w:rsidRPr="0046500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МКП «Калининград-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ГорТранс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обеспечению бесплатного проезда организованных групп детей в сопровождении взрослых в городском общественном транспорте в период проведения соревнований. Контроль за исполнением постановления возлагается на первого заместителя главы администрации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Ю.А.Федяшова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36. (З-36)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и оформите приказ по ООО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ВестЛайн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» о приеме Кулешовой Нины Сергеевны на постоянную работу кондуктором маршрутного автобуса. Размер оклада составляет 21 тыс. руб. Основанием для издания приказа послужили заявление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Н.С.Кулешовой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 и трудовой договор № 28.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37. (З-37)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и оформите приказ по ООО «Юг» об увольнении по собственному желанию юриста Киселева Дмитрия Сергеевича в связи с выходом на пенсию. На приказе имеются визы начальника юридического отдела и начальника отдела кадров ООО.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38. (З-38)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и оформите докладную записку в соответствии с ситуацией: в Калининградском институте повышения квалификации учителей созданы постоянно действующие курсы подготовки логопедов. Курсы работали на принципе самоокупаемости, однако в текущем учебном году для продолжения их деятельности необходимо дополнительное финансирование. Директор института С.Р.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Покаляева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обратилась к министру образования КО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С.С.Трусеневой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просьбой выделить триста тысяч рублей для поквартального финансирования деятельности курсов в текущем учебном году. Докладная записка была составлена 25 августа прошедшего года, зарегистрирована за № 33 и в тот же день отправлена в Министерство образования Калининградской области.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39. (З-39)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и оформите письмо-отказ полиграфического предприятия «Победа» (ООО) акционерному обществу «Салют» по вопросу выполнения заказа на изготовление бланков 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учета и отчетности. Причиной отказа явилась реконструкция печатного цеха, которая продлится до конца первого полугодия; другие данные укажите самостоятельно.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40. (З-40)</w:t>
      </w:r>
    </w:p>
    <w:p w:rsidR="00465008" w:rsidRPr="00465008" w:rsidRDefault="00465008" w:rsidP="00465008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Составьте и оформите гарантийное письмо ООО «Радуга» в адрес ОАО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Техпроект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» об оказании технической помощи в разработке рабочих чертежей насосной станции. Работу необходимо провести до начала августа текущего года. Письмо подписали директор ООО «Радуга»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Г.А.Крылов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и главный бухгалтер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О.П.Ковалева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. Остальные данные укажите самостоятельно.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Проблемные задания (ситуационные задачи)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1. (ПЗ-1)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По вине бухгалтерии сотрудникам АО «Сирена» в текущем месяце была задержана  выплата  заработной  платы. Главный бухгалтер информирует директора АО о том, что задержка наличности была связана с опозданием на счет АО денежных средств от предприятий-партнеров.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 В роли бухгалтера составьте служебную записку. Вид служебной записки выберите, исходя из предложенной ситуации, самостоятельно.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2.  (ПЗ-2)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01.12.19 г. должно состояться собрание АО «Гранд». АО «Меркурий» направляет своего представителя для участия в собрании.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Составьте  телеграмму   о   прибытии   представителя   фирмы   «Меркурий», включив просьбу о бронировании в одной из гостиниц города 1-местного номера «люкс» на имя представителя на период с 01.12.19 г. по 03.12.19 г.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3. (ПЗ-3)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Директор ООО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Импра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» принял решение о приеме на работу опытного юриста с солидным стажем работы  по  специальности на должность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юристконсульт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роли специалиста кадровой службы. Подготовьте проект соответствующего документа.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4. (ПЗ-4)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необходимость требует продолжение работы АО «Луна»   в   выходные   дни   с   учетом   денежной   переработки   или предоставления других дней отдыха.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В   роли   секретаря   –   референта   директора   АО   подготовьте   проект соответствующего документа.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5.  (ПЗ-5)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В АО «Заря» состоялось заседание правления. Повестка дня была посвящена расширению юридического отдела фирмы. В связи с этим возникла 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необходимость внести изменения в штатное расписание сотрудников фирмы, а также разобрать новые должностные инструкции на введение в юридический отдел должности юрисконсульт 1 категории и юрист-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претензионист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роли секретаря заседания составьте проект протокола.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6. (ПЗ-6)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В АО «КУБ» проведена проверка работы юридического отдела по оказанию платных услуг. Комиссия в составе заместителя директора, гл. бухгалтера и начальника юридического отдела в ходе </w:t>
      </w:r>
      <w:proofErr w:type="gram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проверки  обнаружила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  в   оформлении   данной   документации   будут   представлены  санкции.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Подготовьте проект соответствующего данной ситуации документа. Вид документа определите самостоятельно.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Задание7. (ПЗ-7)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На основании исследования отделом маркетинга конъюнктуры рынка сбыта продукции   ООО</w:t>
      </w:r>
      <w:proofErr w:type="gram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Север»   представила   возможность   заключить   ряд выгодных контрактов.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Начальник отдела маркетинга решил поощрить ведущих сотрудников премиальными выплатами к ближайшей зарплате.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Задание: В роли начальника отдела маркетинга подготовьте проект соответствующего данной ситуации документа. Вид документа определите самостоятельно.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8. (ПЗ-8)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Директор ООО «Запад» принял решение о приеме нового сотрудника в юридический отдел     на   должность   «ведущий юрисконсульт».  Между   ООО   и специалистом заключен трудовой договор.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В   роли   сотрудника   кадровой   службы   подготовьте   проект   документа соответствующего ситуации.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9. (ПЗ-9)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ООО «Смена» получает от ООО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Натурово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» рекламную брошюру, представляющую   обогревательные   приборы,   которые   могли   бы   найти применение в тепличном хозяйстве.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На  совещании   по   использованию   этих   приборов   выяснилось,   что   для принятия окончательного решения необходимы более полные данные по всем товарам данной группы, также прейскурант цен с указанием условий поставки.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Составьте проект служебного письма в секретариат ООО «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Натурово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»  с запросом более подробной информации о данном товаре.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10. (ПЗ-10)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договора №33 от 05.11.18г. на </w:t>
      </w:r>
      <w:proofErr w:type="gram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поставку  обогревательных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приборов ООО «Заря» обязана была поставить ООО «Заря» в 1 квартале 2019 г. товар на общую сумму 500 млн. руб. 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Фактически в 1 квартале 2004г. фирме «Селена» было поставлено товара на сумму 300 млн. руб.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На основании п.9.1. договора поставки за просрочку поставки товара Поставщик в 30–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дневный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обязан выплатить штраф в размере 20% от стоимости не поставленного товара.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Задание: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Подготовьте проект претензионного письма в адрес Поставщика.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Примерные оценочные средства для проведения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тематического</w:t>
      </w:r>
      <w:r w:rsidRPr="004650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Тест 1 (Т-1)</w:t>
      </w:r>
    </w:p>
    <w:p w:rsidR="00465008" w:rsidRPr="00465008" w:rsidRDefault="00465008" w:rsidP="0046500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Дайте определение документа: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материальный объект с информацией, зафиксированной созданным человеком способом, для её передачи во времени и пространстве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совокупность реквизитов официального письма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стандартное расположение материала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текст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Дайте определение формуляра-образца: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совокупность реквизитов делового письма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совокупность расположенных в определенной последовательности реквизитов, присущих всем документам определенной системы документации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совокупность реквизитов приказа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совокупность реквизитов акта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Дата документа оформляется следующим образом: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1 февраля 1997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1 февраля 97 г.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01.02.97 г.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01.02.97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Дата документа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дата его подписания, принятия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дата его составления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дата его подписания, принятия, утверждения, составления, дата события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дата события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Делопроизводство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правильное оформление документов.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организация документооборота в учреждении.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совокупность документов, отражающих управленческую деятельность учреждения.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совокупность работ по документированию деятельности управления и по организации документов в учреждении.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Деятельность аппарата управления, охватывающая вопросы документирования и организации работы с документами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документационное обеспечение управления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стандартизация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ЕГСД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система документации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Какая функция относится к общим функциям документа: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общекультурная;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информационная;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правовая;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упорядочивающая.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Индекс документа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порядковый номер регистрации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индекс структурного подразделения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цифровое, буквенное или комбинированное обозначение документа, указывающее место его составления и хранения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номер дела по номенклатуре дел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Исполнительное делопроизводство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работа с документами, проводившаяся в Советских учреждениях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работа с документами, проводившаяся в коллегиях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работа с документами, проводившаяся в министерствах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работа с документами, проводившаяся в приказах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Коллежское делопроизводство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работа с документами, проводившаяся в коллегиях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работа с документами, проводившаяся в приказах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работа с документами, проводившаяся в Советских учреждениях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работа с документами, проводившаяся в министерствах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Комплекс основных положений, определяющих и регламентирующих организацию документационных процессов на предприятии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система документации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ЕГСД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документационное обеспечение управления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стандартизация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Назовите два основных формата, на которых оформляются документы ОРД 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А 5 (148х210 мм); А 3 (297х420 мм)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А 4 (210х297 мм); А 5 (148х210 мм)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А 5 (148х210 мм); А 6 (105х148 мм)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А 3 (297х420 мм); А 4 (210х297 мм)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Назовите документ, не включенный в группу входящих и исходящих документов в приказах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памяти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отписки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C) акт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грамоты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Назовите документ, не издаваемый царем в период приказного делопроизводства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жалованная грамота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приговор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акт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Назовите нормативный документ, на основании которого оформляются документы ОРД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инструкция по делопроизводству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положение об архивном фонде РФ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Cs/>
          <w:sz w:val="24"/>
          <w:szCs w:val="24"/>
          <w:lang w:eastAsia="ru-RU"/>
        </w:rPr>
        <w:t>C) ГОСТ 6.30.-2003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sz w:val="24"/>
          <w:szCs w:val="24"/>
          <w:lang w:eastAsia="ru-RU"/>
        </w:rPr>
        <w:t>D) ГОСТ 7.0.97 - 2016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Обязательный признак на документе, установленный законом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интервал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реквизит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положение табулятора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эмблема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Организация работы с документами в коллегиях носит название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коллежское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советское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приказное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исполнительное делопроизводство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Организация работы с документами в министерствах носит название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советское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коллежское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приказное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исполнительное делопроизводство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Перечислите основные виды бланков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общий бланк, бланк для писем, бланк с продольным и угловым расположением реквизитов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существует только бланк с продольным и угловым расположением реквизитов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существует только общий бланк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существует только бланк для писем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 Перечислите цели изучения делопроизводства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определить роль служб ДОУ.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показать значение работы с документами в жизни общества.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овладение основами правильного оформления документов и надлежащей организацией документооборота.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привить необходимые навыки в работе с делами, законченными делопроизводством.</w:t>
      </w:r>
    </w:p>
    <w:p w:rsidR="00465008" w:rsidRPr="00465008" w:rsidRDefault="00465008" w:rsidP="0046500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Тест 2 (Т-2)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Гарантийное письмо –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документ, сообщающий о приближении, ускорении, истечении срока исполнения какого-либо действия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документ, содержащий приглашение на мероприятие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документ, в котором гарантируется оплата выполненной работы или предоставление чего-либо (работы, помещения и т.д.)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документ, подтверждающий получение ценностей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Деловые письма обычно заканчивают фразами: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 соответствии с Вашей просьбой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с уважением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C) нами рассмотрены Ваши предложения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в связи …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Документ, закрепляющий должностной и численный состав предприятия с указанием фонда заработной платы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должностная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положение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штатное расписание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Документ, фиксирующий ход обсуждения вопросов и принятия решений на собраниях, заседаниях, совещаниях и т.п.: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объяснительная записка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докладная записка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акт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протокол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Если Вам необходимо дать описание рекламируемых услуг,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договорное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рекламное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письмо-приглашение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Если Вам необходимо сообщить о проведении мероприятия,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письмо-подтверждение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договорное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информационное письмо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Если Вам необходимо составить письмо, информирующее адресата о направлении к нему присылаемых документов,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письмо-уведомление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письмо-подтверждение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договорное письмо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Если распорядительная часть текста начинается словами “обязываю”, то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заявление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указание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Если распорядительная часть текста начинается словами “предлагаю”, то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указание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Информационно-справочный документ, составляющийся группой лиц для подтверждения установленных фактов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докладная записка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акт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протокол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объяснительная записка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Комплекс взаимоувязанных документов, регламентирующих структуру, задачи, функции предприятия, организацию его работы; права, обязанности и ответственность руководства и специалистов предприятия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распорядительные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справочно-информационные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организационные документы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Назовите документ, не входящий в группу распорядительных документов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структура и штатная численность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постановление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Назовите документ, не входящий в состав информационно-справочных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протокол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справка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акт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Назовите раздел, не входящий в текст устава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регламент деятельности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общие положения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организационное единство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должностные обязанности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Назовите части текста приказа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констатирующая, вводная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констатирующая, распорядительная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основная, распорядительная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вводная, основная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Организационно-распорядительная документация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унифицированный документ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совокупность реквизитов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совокупность взаимоувязанных документов, функционирующих в сфере управления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унифицированная форма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Организационный документ длительного или постоянного срока действия, в котором определены научно-технические, финансовые стороны деятельности должностных лиц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штатное расписание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должностная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положение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Письмо чаще всего начинается словами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 связи с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 уважением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в соответствии с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уважаемые господа …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Правовой акт управления государственного органа, имеющий обязательную силу для граждан и организаций, которым он адресован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решение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 Правовой акт, издаваемый руководителем предприятия, действующего на основании единоначалия, для разрешения основных и оперативных задач предприятия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решение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распоряжение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21. Правовой акт, определяющий порядок образования, задачи, обязанности, права, ответственность и организацию работы предприятия в целом или его структурных подразделений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A) положение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должностная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штатное расписание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22. Причины издания указания раскрываются 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вводной части текста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распорядительной части текста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констатирующей части текста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основной части текста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 Распорядительный документ коллегиального органа управления, издаваемый министерствами, ведомствами, научными советами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решение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приказ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24. Свод правил, регулирующих деятельность организаций, их взаимоотношения с другими организациями и гражданами, права и обязанности в сфере государственной или хозяйственной деятельности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штатное расписание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положение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должностная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устав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25. Совокупность документов, содержащих информацию о фактическом положении дел, служащих основанием для принятия решений, издания распорядительных документов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распорядительные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организационные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отчетные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информационно-справочные документы</w:t>
      </w:r>
    </w:p>
    <w:p w:rsidR="00465008" w:rsidRPr="00465008" w:rsidRDefault="00465008" w:rsidP="0046500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65008" w:rsidRPr="00465008" w:rsidRDefault="00465008" w:rsidP="0046500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Темы презентаций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Темы презентаций (П-1):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История делопроизводства в России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Делопроизводство в Древнерусском государстве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Приказное делопроизводство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Коллежское делопроизводство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Министерское делопроизводство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Делопроизводство в Советскую эпоху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Законодательное регулирование делопроизводства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Нормативно-правовое и нормативно-методическое регулирование делопроизводства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Реквизиты как составляющие документа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Классификация документов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Бланк организации</w:t>
      </w:r>
    </w:p>
    <w:p w:rsidR="00465008" w:rsidRPr="00465008" w:rsidRDefault="00465008" w:rsidP="00465008">
      <w:pPr>
        <w:numPr>
          <w:ilvl w:val="0"/>
          <w:numId w:val="3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Классификация документов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Темы презентаций (П-2):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Устав: содержание устава; специфика устава; визирование, утверждение.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Положение: текст положения; визирование, утверждение.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Должностная инструкция: текст, визирование, утверждение.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Штатное расписание: определение, оформление, подпись.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Инструкция: определение, оформление, подпись, введение в действие.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Договор: определение, содержание, обязательные элементы договора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Приказ по основной деятельности: определение; оформление приказа; обязательные реквизиты; структура приказа (заголовок, текст); оформление приказа; оформление приложений к приказу; визирование, редактирование, рассылка, подпись, маршрут.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Распоряжение: определение, оформление.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Указание: определение, право издания указания; оформление.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Постановление: составление и оформление.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Решение: составление и оформление.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Справка: внешняя, внутренняя. Текст справки.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Акт: разновидности актов, структура актов.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Протокол: виды протоколов заседаний; структура протокола; дата протокола.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Докладная и объяснительная записки. Служебное письмо.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Приказы по личному составу: определение; оформление; структура приказа.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 xml:space="preserve">Положение о персональных данных работника. </w:t>
      </w:r>
    </w:p>
    <w:p w:rsidR="00465008" w:rsidRPr="00465008" w:rsidRDefault="00465008" w:rsidP="00465008">
      <w:pPr>
        <w:numPr>
          <w:ilvl w:val="0"/>
          <w:numId w:val="3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sz w:val="24"/>
          <w:szCs w:val="24"/>
          <w:lang w:eastAsia="ar-SA"/>
        </w:rPr>
        <w:t>Личное дело: определение, содержание, оформление, обязательные  элементы личного дела.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Темы презентаций (П-3):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1. Основные правила организации документооборота в организации.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2. Прием, обработка и распределение поступающих документов.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3. Порядок направления на исполнение и работы исполнителя с документами.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4. Правила обработки исходящих документов.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5. Модели электронного документооборота.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 Управление электронным документооборотом.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Темы презентаций (П-4):</w:t>
      </w:r>
    </w:p>
    <w:p w:rsidR="00465008" w:rsidRPr="00465008" w:rsidRDefault="00465008" w:rsidP="0046500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1. Предложения, заявления, жалобы, ходатайства, коллективные обращения граждан. </w:t>
      </w:r>
    </w:p>
    <w:p w:rsidR="00465008" w:rsidRPr="00465008" w:rsidRDefault="00465008" w:rsidP="0046500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2. Законодательное и нормативное регулирование работы с обращениями граждан. </w:t>
      </w:r>
    </w:p>
    <w:p w:rsidR="00465008" w:rsidRPr="00465008" w:rsidRDefault="00465008" w:rsidP="0046500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3. Особенности ведения делопроизводства по обращениям граждан. </w:t>
      </w:r>
    </w:p>
    <w:p w:rsidR="00465008" w:rsidRPr="00465008" w:rsidRDefault="00465008" w:rsidP="0046500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4. Организация личного приема граждан.</w:t>
      </w:r>
    </w:p>
    <w:p w:rsidR="00465008" w:rsidRPr="00465008" w:rsidRDefault="00465008" w:rsidP="00465008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Примерные оценочные средства для проведения 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рубежного</w:t>
      </w:r>
      <w:r w:rsidRPr="004650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контроля (тест)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Гарантийное письмо –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документ, сообщающий о приближении, ускорении, истечении срока исполнения какого-либо действия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документ, содержащий приглашение на мероприятие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документ, в котором гарантируется оплата выполненной работы или предоставление чего-либо (работы, помещения и т.д.)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документ, подтверждающий получение ценностей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Дайте определение документа: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материальный объект с информацией, зафиксированной созданным человеком способом, для её передачи во времени и пространстве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совокупность реквизитов официального письма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стандартное расположение материала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текст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Дайте определение формуляра-образца: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совокупность реквизитов делового письма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совокупность расположенных в определенной последовательности реквизитов, присущих всем документам определенной системы документации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C) совокупность реквизитов приказа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совокупность реквизитов акта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Дата документа оформляется следующим образом: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1 февраля 1997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1 февраля 97 г.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01.02.97 г.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01.02.97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Дата документа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дата его подписания, принятия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дата его составления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дата его подписания, принятия, утверждения, составления, дата события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дата события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Каким свойством можно охарактеризовать наличие у документа неотъемлемых слагаемых, без которых он существовать не может: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вещественность;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атрибутивность;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структурность;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верного варианта ответа нет.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Деловые письма обычно заканчивают фразами: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 соответствии с Вашей просьбой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с уважением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нами рассмотрены Ваши предложения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в связи …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Делопроизводство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правильное оформление документов.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организация документооборота в учреждении.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совокупность документов, отражающих управленческую деятельность учреждения.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совокупность работ по документированию деятельности управления и по организации документов в учреждении.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Деятельность аппарата управления, охватывающая вопросы документирования и организации работы с документами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документационное обеспечение управления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стандартизация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ЕГСД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система документации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Документ, закрепляющий должностной и численный состав предприятия с указанием фонда заработной платы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должностная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положение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штатное расписание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Документ, фиксирующий ход обсуждения вопросов и принятия решений на собраниях, заседаниях, совещаниях и т.п.: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объяснительная записка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докладная записка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акт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протокол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Какая функция относится к общим функциям документа: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общекультурная;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информационная;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правовая;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упорядочивающая.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Как должно происходить деление </w:t>
      </w:r>
      <w:proofErr w:type="gram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документов: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) на роды, подвиды,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подроды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, разновидности;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на роды, виды, подвиды, разновидности;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на виды, подвиды, разновидности, роды;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D) на подвиды,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подроды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, разновидности.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Документационное обеспечение управления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процесс установления и применения правил с целью упорядочения деятельности в делопроизводстве.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деятельность аппарата управления, охватывающая вопросы документирования и организации работы с документами.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совокупность документов, применяемых в определенной сфере деятельности.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совокупность реквизитов, установленных в соответствии с формуляром документа.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ЕГСД — это: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совокупность реквизитов, установленных в соответствии с формуляром документа.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комплекс основных положений, определяющих и регламентирующих организацию документационных процессов на предприятии.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совокупность документов, применяемых в определенной сфере деятельности.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деятельность аппарата управления, охватывающая вопросы документирования и организации работы с документами.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Документ, содержащий информацию, не предназначенную для широкого распространения: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неопубликованный;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тайный;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непубликуемый;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непериодический.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Что относится к признакам документа: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функциональность информации;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тождественность самому себе;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законность;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завершенность сообщения.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Какой логический прием, используется при создании документов: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определение;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установление;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обоснование;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разъяснение.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Если Вам необходимо дать описание рекламируемых услуг,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договорное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рекламное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письмо-приглашение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 Если Вам необходимо предъявить претензии партнёру,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договорное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информационное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письмо-претензию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21. Укажите отличительное свойство документа: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A)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копийность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юридическая сила;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множественность;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точность.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22. Если Вам необходимо пригласить организацию или должностное лицо на совещание, встречу,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письмо-приглашение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B)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письмо-подтверждение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договорное письмо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 Если Вам необходимо сообщить о проведении мероприятия,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письмо-подтверждение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договорное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информационное письмо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24. Если Вам необходимо составить письмо, информирующее адресата о направлении к нему присылаемых документов,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письмо-уведомление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письмо-подтверждение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договорное письмо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25. Если Вам необходимо составить письмо, сопровождающее договор, то оно будет носить название (по содержанию)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письмо-подтверждение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договорное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сопроводительное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письмо-уведомление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26. Если Вам необходимо уведомить отправителя о получении документов, Вы составите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информационное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договорное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сопроводительное письмо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письмо-подтверждение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27. Если распорядительная часть текста начинается словами “обязываю”, то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заявление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указание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28. Если распорядительная часть текста начинается словами “предлагаю”, то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указание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29. Индекс документа оформляется следующим образом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13.14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B)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пк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11.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C) </w:t>
      </w:r>
      <w:proofErr w:type="spellStart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сд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 xml:space="preserve"> 16.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13/14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30. Индекс документа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порядковый номер регистрации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индекс структурного подразделения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цифровое, буквенное или комбинированное обозначение документа, указывающее место его составления и хранения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номер дела по номенклатуре дел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31. Интервал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рабочее поле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служебное поле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положение табулятора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расстояние между основаниями смежных строк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32. Информационно-справочный документ, составляющийся группой лиц для подтверждения установленных фактов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докладная записка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акт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протокол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объяснительная записка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33. Исполнительное делопроизводство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работа с документами, проводившаяся в Советских учреждениях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работа с документами, проводившаяся в коллегиях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работа с документами, проводившаяся в министерствах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работа с документами, проводившаяся в приказах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34. Коллежское делопроизводство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работа с документами, проводившаяся в коллегиях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работа с документами, проводившаяся в приказах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работа с документами, проводившаяся в Советских учреждениях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работа с документами, проводившаяся в министерствах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35. Комплекс взаимоувязанных документов, регламентирующих структуру, задачи, функции предприятия, организацию его работы; права, обязанности и ответственность руководства и специалистов предприятия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распорядительные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справочно-информационные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организационные документы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36. Комплекс основных положений, определяющих и регламентирующих организацию документационных процессов на предприятии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система документации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ЕГСД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документационное обеспечение управления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стандартизация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37. Назовите виды докладных записок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информационные, отчетные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внутренние, внешние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отчетные, внутренние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информационные, отчетные, внутренние, внешние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38. Назовите два основных формата, на которых оформляются документы ОРД 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А 5 (148х210 мм); А 3 (297х420 мм)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А 4 (210х297 мм); А 5 (148х210 мм)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А 5 (148х210 мм); А 6 (105х148 мм)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А 3 (297х420 мм); А 4 (210х297 мм)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39. Назовите документ, не включенный в группу входящих и исходящих документов в приказах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памяти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отписки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акт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грамоты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40. Назовите документ, не входящий в группу распорядительных документов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структура и штатная численность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постановление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41. Назовите документ, не входящий в состав информационно-справочных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протокол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справка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C)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акт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42. Назовите документ, не издаваемый царем в период приказного делопроизводства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жалованная грамота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приговор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акт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43. Назовите нормативный документ, на основании которого оформляются документы ОРД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инструкция по делопроизводству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положение об архивном фонде РФ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Cs/>
          <w:sz w:val="24"/>
          <w:szCs w:val="24"/>
          <w:lang w:eastAsia="ru-RU"/>
        </w:rPr>
        <w:t>C) ГОСТ 6.30.-2003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sz w:val="24"/>
          <w:szCs w:val="24"/>
          <w:lang w:eastAsia="ru-RU"/>
        </w:rPr>
        <w:t>D) ГОСТ 7.0.97 - 2016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44. Назовите раздел, не входящий в текст устава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регламент деятельности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общие положения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организационное единство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должностные обязанности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45. Назовите реквизит, не входящий в формуляр акта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подпись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текст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адресат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заголовок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46. Назовите реквизит, не входящий в формуляр решения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текст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заголовок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ссылка на индекс и дату входящего документа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подпись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47. Назовите реквизит, не входящий в формуляр устава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название организации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наименование министерства или ведомства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наименование вида документа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адресат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48. Назовите цели доклада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аргументация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информирование и убеждение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доказательство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убеждение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49. Назовите части текста приказа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констатирующая, вводная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констатирующая, распорядительная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основная, распорядительная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вводная, основная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50. Обязательный признак на документе, установленный законом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интервал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реквизит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положение табулятора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эмблема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51. Организационно-распорядительная документация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унифицированный документ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совокупность реквизитов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совокупность взаимоувязанных документов, функционирующих в сфере управления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унифицированная форма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52. Организационный документ длительного или постоянного срока действия, в котором определены научно-технические, финансовые стороны деятельности должностных лиц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штатное расписание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должностная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положение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53. Организационный документ, в котором указываются все структурные подразделения предприятия, вводимые на предприятии должности и количество штатных единиц по каждой из должностей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правила внутреннего и трудового распорядка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штатное расписание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структура и штатная численность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54. Организация работы с документами в коллегиях носит название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коллежское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советское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приказное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исполнительное делопроизводство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55. Организация работы с документами в министерствах носит название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советское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коллежское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приказное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исполнительное делопроизводство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56. Основное правило, которого следует придерживаться при подаче телефонограммы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передавать только краткую, срочную информацию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при регистрации телефонограммы использовать журнал регистрации входящих документов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текст — более 100 слов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использовать максимум специальных терминов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57. Основные части текста протокола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констатирующая, вводная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основная, распорядительная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констатирующая, распорядительная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вводная, основная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58. Охарактеризуйте с точки зрения принадлежности к реквизитам данный фрагмент: Ректору Новосибирского университета господину Смолкину С.А. 634635 г. Новосибирск ул. Ленина, д. 15.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адресат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виза согласования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виза заверения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59. Охарактеризуйте с точки зрения принадлежности к реквизитам следующий фрагмент: </w:t>
      </w:r>
      <w:proofErr w:type="spell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Plan</w:t>
      </w:r>
      <w:proofErr w:type="spellEnd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1. </w:t>
      </w:r>
      <w:proofErr w:type="spell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doc</w:t>
      </w:r>
      <w:proofErr w:type="spellEnd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Симкина 13.01.98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отметка о заверении копии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отметка о поступлении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исполнитель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отметка о переносе данных на машинный носитель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60. Охарактеризуйте с точки зрения принадлежности к реквизитам следующий фрагмент: ВЕРНО Секретарь-референт л/п И.К. </w:t>
      </w:r>
      <w:proofErr w:type="spell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Конторкина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гриф утверждения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отметка о заверении копии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C) подпись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резолюция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61. Охарактеризуйте с точки зрения принадлежности к реквизитам следующий фрагмент: Генеральный директор л/п </w:t>
      </w:r>
      <w:proofErr w:type="spell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И.К.Сомов</w:t>
      </w:r>
      <w:proofErr w:type="spell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виза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текст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подпись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заголовок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62. Охарактеризуйте с точки зрения принадлежности к реквизитам следующий фрагмент: Зам. директора </w:t>
      </w:r>
      <w:proofErr w:type="spell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Плюхину</w:t>
      </w:r>
      <w:proofErr w:type="spellEnd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И.К. Обеспечить условия выполнения поставок до 16.01.2003. л/п 18.11.2003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подпись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заголовок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виза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63. Охарактеризуйте с точки зрения принадлежности к реквизитам следующий фрагмент: НИИДАД 13.01.98 № 36/17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исполнитель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отметка о поступлении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гриф утверждения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отметка о заверении копии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64. Охарактеризуйте с точки зрения принадлежности к реквизитам следующий фрагмент: Об информационном обеспечении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виза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заголовок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текст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65. Охарактеризуйте с точки зрения принадлежности к реквизитам следующий фрагмент: Симонов 989-78-35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гриф утверждения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исполнитель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отметка о заверении копии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66. Охарактеризуйте с точки зрения принадлежности к реквизитам следующий фрагмент: УТВЕРЖДАЮ Директор л/п И.О.Ф. 13.02.98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гриф утверждения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заголовок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подпись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67. Охарактеризуйте с точки зрения принадлежности к реквизитам следующий фрагмент: Юрист л/п И.К. Симонов 10.11.2004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адрес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виза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гриф утверждения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68. Охарактеризуйте с точки зрения реквизитов следующий фрагмент: «</w:t>
      </w:r>
      <w:proofErr w:type="spell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Вх</w:t>
      </w:r>
      <w:proofErr w:type="spellEnd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№ 0000 Дата 00.00.00»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отметка о поступлении документа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отметка о наличии приложений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подпись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69. Охарактеризуйте с точки зрения реквизитов следующий фрагмент: “02.03.98.”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подпись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B) дата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отметка о наличии приложений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70. Охарактеризуйте с точки зрения реквизитов следующий фрагмент: “13/14”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индекс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отметка о наличии приложений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резолюция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подпись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71. Охарактеризуйте с точки зрения реквизитов следующий фрагмент: “приложение: на 3 л. в 2 экз.”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отметка о наличии приложений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подпись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дата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резолюция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72. Перечислите вопросы, которые отражаются в правилах внутреннего трудового распорядка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A) организация работы предприятия, взаимные обязанности работников и администрации, предоставление отпусков, командирование сотрудников, </w:t>
      </w:r>
      <w:proofErr w:type="spell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внутриобъектный</w:t>
      </w:r>
      <w:proofErr w:type="spellEnd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режим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должностной и численный состав предприятия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научно-технические, финансовые стороны деятельности должностных лиц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порядок образования, задачи, обязанности, права, ответственность и организацию работы предприятия в целом или его структурных подразделений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73. Перечислите основные виды бланков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общий бланк, бланк для писем, бланк с продольным и угловым расположением реквизитов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существует только бланк с продольным и угловым расположением реквизитов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существует только общий бланк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существует только бланк для писем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74. Перечислите основные элементы доклада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основная часть; выводы (рекомендации)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вступление; выводы (рекомендации)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вступление; основная часть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вступление; основная часть; выводы (рекомендации)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75. Перечислите цели изучения делопроизводства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определить роль служб ДОУ.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показать значение работы с документами в жизни общества.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овладение основами правильного оформления документов и надлежащей организацией документооборота.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привить необходимые навыки в работе с делами, законченными делопроизводством.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76. Письмо после обращения чаще всего продолжается словами 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мы рассчитываем на Ваше сотрудничество…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в связи с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нами рассмотрены Ваши предложения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 уважением …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77. Письмо после обращения чаще всего продолжается словами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 соответствии с Вашей просьбой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мы надеемся на Вашу заинтересованность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 уважением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мы рассчитываем на Ваше сотрудничество…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78. Письмо чаще всего начинается словами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 связи с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 уважением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C) в соответствии с …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уважаемые господа …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79. Письмо-напоминание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документ, подтверждающий получение ценностей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документ, сообщающий о приближении, ускорении, истечении срока исполнения какого-либо действия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документ, содержащий приглашение на мероприятие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документ, содержащий информацию о проводимом мероприятии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80. Под “совокупностью взаимоувязанных документов, применяемых в определённой сфере деятельности” подразумевают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систему документирования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унифицированную форму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унифицированный документ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систему документации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81. Правовой акт управления государственного органа, имеющий обязательную силу для граждан и организаций, которым он адресован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решение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82. Правовой акт, издаваемый руководителем предприятия, действующего на основании единоначалия, для разрешения основных и оперативных задач предприятия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решение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распоряжение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83. Правовой акт, определяющий порядок образования, задачи, обязанности, права, ответственность и организацию работы предприятия в целом или его структурных подразделений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положение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устав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должностная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штатное расписание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84. Приказное делопроизводство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работа с документами, проводившаяся в Советских учреждениях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работа с документами, проводившаяся в министерствах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работа с документами, проводившаяся в коллегиях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работа с документами, проводившаяся в приказах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85. Причины издания указания раскрываются 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вводной части текста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распорядительной части текста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констатирующей части текста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основной части текста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86. Процесс установления и применения правил с целью упорядочения деятельности в делопроизводстве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система документации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стандартизация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ЕГСД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документационное обеспечение управления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87. Работа с документами, проводившаяся в приказах, носит название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приказное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исполнительное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C) коллежское делопроизводство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советское делопроизводство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88. Распорядительный документ коллегиального органа управления, издаваемый министерствами, ведомствами, научными советами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решение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распоряжение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приказ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89. Распорядительный документ, издаваемый органами государственного управления, организациями, по вопросам организационно-методического характера (организация исполнения приказов, инструкций)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приказ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решение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C) указание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распоряжение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90. Расстояние между основаниями смежных строк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служебное поле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положение табулятора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рабочее поле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интервал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91. Реквизит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обязательный признак на документе, установленный законом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система документации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служебное поле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рабочее поле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92. Реквизит “виза ознакомления” выглядит следующим </w:t>
      </w:r>
      <w:proofErr w:type="gramStart"/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образом: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</w:t>
      </w:r>
      <w:proofErr w:type="gramEnd"/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t>) секретарь л/п Ф.И.О. 00.00.00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юрист л/п 00.00.00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секретарь Ф.И.О. л/п 00.00.00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с приказом ознакомлен: л/п 00.00.00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93. Свод правил, регулирующих деятельность организаций, их взаимоотношения с другими организациями и гражданами, права и обязанности в сфере государственной или хозяйственной деятельности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штатное расписание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положение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должностная инструкция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устав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94. Система документации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A) совокупностью взаимоувязанных документов, применяемых в определённой сфере деятельности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совокупность реквизитов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документ, содержащий первичную информацию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система документации, созданная по единым правилам и требованиям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95. Совокупность взаимоувязанных документов, функционирующих в сфере управления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кадровая документация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бухгалтерская документация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техническая документация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ОРД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96. Совокупность документов, отражающих распорядительную деятельность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отчетные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информационно-справочные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C) распорядительные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организационные документы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97. Совокупность документов, содержащих информацию о фактическом положении дел, служащих основанием для принятия решений, издания распорядительных документов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распорядительные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организационные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отчетные документы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информационно-справочные документы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98. Совокупность работ по документированию деятельности управления и по организации документов в учреждении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система документирования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система документации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документооборот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делопроизводство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99. Совокупность расположенных в определенной последовательности реквизитов, присущих всем документам определенной системы документации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выписка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B) формуляр-образец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бланк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D) документ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100. Стандартизация — это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A) стандартное расположение материала.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B) согласование с текстом заинтересованных лиц.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  <w:t>C) употребление устойчивых оборотов.</w:t>
      </w:r>
      <w:r w:rsidRPr="004650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D) процесс установления и применения правил с целью упорядочения деятельности в делопроизводстве.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46500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Примерная тематика  рефератов (докладов)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Темы рефератов (Р-1):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1. Цели и задачи делопроизводства, определение делопроизводства. Роль документационного обеспечения в управлении.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2. Краткая характеристика приказного, коллежского и исполнительного делопроизводства в России.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3. Законодательное регулирование делопроизводства в России.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4. Нормативно-правовое обеспечение деятельности служб делопроизводства.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5. Понятие «документ», его функция. Классификация документов по основным признакам.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 Понятие «реквизит». Постоянные и переменные реквизиты.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7. Характеристика реквизитов заголовочной части документа, их перечень и требования к оформлению.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8. Характеристика реквизитов содержательной части документа, их перечень и требования к оформлению.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9. Характеристика реквизитов оформляющей части документа, их перечень и требования к оформлению.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10. Бланк документа, виды бланков организационно-распорядительных документов. Требования к бланкам, размеры полей бланков.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Темы рефератов (Р-2):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1. Организационные документы, их назначение и роль. Основные виды и общие правила оформления.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2. Общая характеристика должностной инструкции. Определение, структура содержания, порядок оформления и основные реквизиты документа.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3. Штатное расписание. Общая характеристика документа; форма исполнения, структура содержания, порядок оформления и реквизиты документа.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lastRenderedPageBreak/>
        <w:t>4. Распорядительные документы, их назначение и роль в управлении. Основные виды распорядительных документов и общие правила оформления.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5. Приказ по основной деятельности. Структура текста приказа, порядок его разработки и правила оформления реквизитов. Выписка из приказа.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 Распоряжение. Структура текста, правила оформления реквизитов.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7. Указание. Общая характеристика документа, структура его текста, порядок и особенности оформления, реквизиты указания.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8. Информационно-справочные документы, их назначение и роль в управлении. Перечень основных видов информационно-справочных документов. Общие требования к оформлению.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9. Акт. Общая характеристика документа, структура текста, порядок разработки и оформления реквизитов акта.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10. Протокол. Общая характеристика протокола, структура текста, порядок разработки и оформления реквизитов протокола.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11. Докладная, объяснительная записка. Общая характеристика документов, порядок оформления реквизитов служебных записок.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12. Справка. Виды справок Общая характеристика документа, реквизиты справок, особенности оформления.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13. Служебное письмо. Виды писем. Структура, порядок оформления, требования к письму, реквизиты письма.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14. Телеграмма и телефонограмма. Общая характеристика документов, порядок оформления реквизитов.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15. Документы по личному составу. Перечень документов. Особенности этих документов.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16. Оформление кадровых приказов, выписка из приказа.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17. Оформление заявления, автобиографии, характеристики, резюме.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18. Трудовая книжка. Правила оформления трудовых книжек.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Темы рефератов  (Р-3):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1. Предложения, заявления, жалобы, ходатайства, коллективные обращения граждан. 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2. Законодательное и нормативное регулирование работы с обращениями граждан. 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3. Особенности ведения делопроизводства по обращениям граждан. 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4. Организация личного приема граждан.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5. Организация и особенности приёма посетителей руководителем.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 Порядок работы с письменными обращениями граждан.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Темы докладов (Д-1):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1. Документооборот. Основные этапы документооборота. 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 Технология  работы с входящими документами.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3. Технология обработки внутренних и исходящих документов.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4. Регистрация документов и контроль исполнения документов.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5. Номенклатура дел на предприятии, формирование и оформление дел.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 Подготовка документов на архивное хранение.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7. Модели электронного документооборота в организации.</w:t>
      </w:r>
    </w:p>
    <w:p w:rsidR="00465008" w:rsidRPr="00465008" w:rsidRDefault="00465008" w:rsidP="004650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46500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8. Управление электронным документооборотом в организации.</w:t>
      </w:r>
    </w:p>
    <w:p w:rsidR="00D724BE" w:rsidRDefault="00D724BE" w:rsidP="008F5F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008" w:rsidRDefault="00465008" w:rsidP="008F5F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курсовых работ:</w:t>
      </w:r>
    </w:p>
    <w:p w:rsidR="00465008" w:rsidRDefault="00465008" w:rsidP="00465008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1.Место кадровой службы в структуре управления организацией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2.Роль и задачи кадровой службы организации,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регламентация ее деятельности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3.Подразделения кадровой службы организации,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типовые задачи и функции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4.Документ и системы документирования.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документов организации.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и состав кадровой документации.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5.Основные определения ДОУ.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классификационные признаки и классификация видов документации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6.Назаначение и состав организационно-распорядительной документации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7.Стандартизация и унификация документов организации.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группы стандартов.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8.Виды,назначение и состав кадровой документации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9.Документы,регламентирующие деятельность кадровой службы организации и процессы управления персоналом.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10.Документы,создаваемые при </w:t>
      </w:r>
      <w:r w:rsidR="00E64BDE"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оформлении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(документировании) функций,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выполняемых кадровой службой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11.Требования международных,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межгосударственных и государственных нормативных документов к разработке и оформлению нормативных документов кадровой службы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12.Методические основы разработки нормативных документов организации(стандартов предприятия,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положений о подразделениях,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ностных инструкций).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13.Составление и оформление штатного расписания,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структуры и штатной численности,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 внутреннего трудового распорядка,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персонале.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14.Разработка инструкции по кадровому делопроизводству.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и расположение реквизитов.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15.Оформление организационных документов: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об организации.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защите персональных данных работников,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16.Распорядительные документы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17.Сравочно-информационные документы организ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18.Документирование кадровой деятельности о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19. Порядок оформления документов при приеме на работу. Порядок оформления документов при переводе. Порядок оформления документов при увольнении.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20. Порядок оформления документов при командировании сотрудников. Порядок оформления документов при наложении взысканий. Порядок оформления документов при награждении.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21. Порядок оформления документов при аттестации. Порядок оформления документов при предоставлении отпуска.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22. Комплекс документов по учету кадров в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23.Управление документацией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24.Основы документооборота кадровой службы организации.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25.Этапы жизненного цикла внешних и внутренних документов в организации.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Потоки документов кадровой службы.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26.Системы регистрации кадровых документов.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регистрационные формы.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27.Классификация кадровых документов с точки зрения их обработки.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Системы слежения документов.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28.Организация контроля исполнения документов.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29.Систематизация документов кадровой службы.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номенклатуры дел.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дел и организация их хранения.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хранения документов.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30.Оформление и ведение личных дел.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31.Подготовка документов к архивному хранению.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архива</w:t>
      </w:r>
      <w:r w:rsidR="00E64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риуса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32.Современные способы и техника создания документов.</w:t>
      </w:r>
      <w:r w:rsidRPr="00465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33.Применение информационных технологий при создании кадровых документов организации.</w:t>
      </w:r>
    </w:p>
    <w:p w:rsidR="00E64BDE" w:rsidRPr="00465008" w:rsidRDefault="00E64BDE" w:rsidP="00465008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4BDE" w:rsidRPr="003361E6" w:rsidRDefault="00E64BDE" w:rsidP="00E64BD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4. Примерные (типовые) контрольные задания или иные материалы, необходимые для оценки знаний, умений,  опыта деятельности, в процессе освоения профессионального модуля, характеризующих этапы формирования компетенций в процессе освоения модуля</w:t>
      </w:r>
    </w:p>
    <w:p w:rsidR="00E64BDE" w:rsidRDefault="00E64BDE" w:rsidP="00E64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1. Работа на семинаре, обсуждение рекомендованной литературы, составление опорных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lastRenderedPageBreak/>
        <w:t>конспектов.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2. Выполнение заданий по темам.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Тема: Архивоведение как научная дисциплина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Задание: конспектирование теоретических основ.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Тема: Теория и практика архивного дела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Задание: конспектирование теоретических основ архивного дела.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Тема: Архивы в Древнерусском государстве. Архивное дело в России XV–XVII вв.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Развитие архивного дела в России в XVIII – XIX вв. Развитие архивного дела при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Советской власти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Задание: составление хронологической таблицы развития архивного дела.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Тема: Современное архивное законодательство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и основные направления деятельности архивов в новых условиях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Задание: работа с законодательными источниками (анализ, конспектирование).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Тема: Работа с путеводителем по фондам ГБУТО ГА в г. Тобольске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1. Определить принципы составления путеводителя, группы фондов и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документов, структуру расположения материала.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2. Опираясь на информацию, представляемую путеводителем, определить и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сформулировать тему исследования.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3. Определить 3-4 фонда, материалы которых необходимы для раскрытия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сформулированной темы исследования, дать их полное название, шифр (порядковый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номер).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4. Заполнить требовательный листок на опись основного фонда.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Тема: Работа с описями фондов ГБУТО ГА в г. Тобольске.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Работа с документами ГБУТО ГА в г. Тобольске. Составление описаний, выписок, анализ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их содержания.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Работа с описью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1. Отметить особенности описи (описей).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2. Установить хронологические рамки документов, внесенных в опись.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3. Обозначить разновидности документов, встречающихся в описи.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4. Выбрать 2-3 дела из описи. Внести их в требовательный листок на выдачу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документов.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1. Уяснить элементы обложки дела, просмотреть все документы дела.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2. Определить дату, автора, адресата и дать к этому документу архивную легенду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(ссылку).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3. Оформить архивную выписку (дословное воспроизведение части текста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архивного документа).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4. Снять архивную копию (воспроизведение текста документа полностью) с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любого документа просмотренного дела.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Задание 5. Составить архивную справку (справку об имеющихся документах дела,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сведениях по определенному вопросу, теме, предмету, биографических сведениях о лице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или по характеру самих документов) со ссылкой на привлеченные факты.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3. Тезаурус формируется в процессе лекционных и практических занятий, а также чтения</w:t>
      </w:r>
    </w:p>
    <w:p w:rsid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рекомендованной литературы, работы со словарями и энциклопедиями в форме таблицы:</w:t>
      </w:r>
    </w:p>
    <w:p w:rsidR="00465008" w:rsidRDefault="00E64BDE" w:rsidP="00E64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>Образец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53"/>
        <w:gridCol w:w="1550"/>
        <w:gridCol w:w="3097"/>
        <w:gridCol w:w="3754"/>
      </w:tblGrid>
      <w:tr w:rsidR="00E64BDE" w:rsidTr="00E64BDE">
        <w:tc>
          <w:tcPr>
            <w:tcW w:w="1453" w:type="dxa"/>
          </w:tcPr>
          <w:p w:rsidR="00E64BDE" w:rsidRPr="00E64BDE" w:rsidRDefault="00E64BDE" w:rsidP="00E64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t>№</w:t>
            </w:r>
          </w:p>
          <w:p w:rsidR="00E64BDE" w:rsidRDefault="00E64BDE" w:rsidP="00E64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t>п/п</w:t>
            </w:r>
          </w:p>
        </w:tc>
        <w:tc>
          <w:tcPr>
            <w:tcW w:w="1550" w:type="dxa"/>
          </w:tcPr>
          <w:p w:rsidR="00E64BDE" w:rsidRDefault="00E64BDE" w:rsidP="00E64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t>Термин</w:t>
            </w:r>
          </w:p>
        </w:tc>
        <w:tc>
          <w:tcPr>
            <w:tcW w:w="3097" w:type="dxa"/>
          </w:tcPr>
          <w:p w:rsidR="00E64BDE" w:rsidRDefault="00E64BDE" w:rsidP="00E64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t>Определение (дефиниция)</w:t>
            </w:r>
          </w:p>
        </w:tc>
        <w:tc>
          <w:tcPr>
            <w:tcW w:w="3754" w:type="dxa"/>
          </w:tcPr>
          <w:p w:rsidR="00E64BDE" w:rsidRPr="00E64BDE" w:rsidRDefault="00E64BDE" w:rsidP="00E64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t>Полное библиографи</w:t>
            </w:r>
            <w:r>
              <w:rPr>
                <w:sz w:val="24"/>
                <w:szCs w:val="24"/>
              </w:rPr>
              <w:t>я</w:t>
            </w:r>
            <w:r w:rsidRPr="00E64BDE">
              <w:rPr>
                <w:sz w:val="24"/>
                <w:szCs w:val="24"/>
              </w:rPr>
              <w:t>. описание источника</w:t>
            </w:r>
            <w:r>
              <w:rPr>
                <w:sz w:val="24"/>
                <w:szCs w:val="24"/>
              </w:rPr>
              <w:t xml:space="preserve"> </w:t>
            </w:r>
            <w:r w:rsidRPr="00E64BDE">
              <w:rPr>
                <w:sz w:val="24"/>
                <w:szCs w:val="24"/>
              </w:rPr>
              <w:t>(автор, заглавие. место, изд-во, год,</w:t>
            </w:r>
          </w:p>
          <w:p w:rsidR="00E64BDE" w:rsidRDefault="00E64BDE" w:rsidP="00E64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t>страница)</w:t>
            </w:r>
          </w:p>
        </w:tc>
      </w:tr>
      <w:tr w:rsidR="00E64BDE" w:rsidTr="00E64BDE">
        <w:tc>
          <w:tcPr>
            <w:tcW w:w="1453" w:type="dxa"/>
          </w:tcPr>
          <w:p w:rsidR="00E64BDE" w:rsidRPr="00E64BDE" w:rsidRDefault="00E64BDE" w:rsidP="00E64BDE">
            <w:pPr>
              <w:jc w:val="both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t xml:space="preserve">1. Архивариус Хранитель </w:t>
            </w:r>
            <w:r w:rsidRPr="00E64BDE">
              <w:rPr>
                <w:sz w:val="24"/>
                <w:szCs w:val="24"/>
              </w:rPr>
              <w:lastRenderedPageBreak/>
              <w:t>архивных</w:t>
            </w:r>
          </w:p>
        </w:tc>
        <w:tc>
          <w:tcPr>
            <w:tcW w:w="1550" w:type="dxa"/>
          </w:tcPr>
          <w:p w:rsidR="00E64BDE" w:rsidRPr="00E64BDE" w:rsidRDefault="00E64BDE" w:rsidP="00E64BDE">
            <w:pPr>
              <w:jc w:val="both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lastRenderedPageBreak/>
              <w:t xml:space="preserve">1. Архивариус Хранитель </w:t>
            </w:r>
            <w:r w:rsidRPr="00E64BDE">
              <w:rPr>
                <w:sz w:val="24"/>
                <w:szCs w:val="24"/>
              </w:rPr>
              <w:lastRenderedPageBreak/>
              <w:t>архивных</w:t>
            </w:r>
          </w:p>
        </w:tc>
        <w:tc>
          <w:tcPr>
            <w:tcW w:w="3097" w:type="dxa"/>
          </w:tcPr>
          <w:p w:rsidR="00E64BDE" w:rsidRPr="00E64BDE" w:rsidRDefault="00E64BDE" w:rsidP="00E64BDE">
            <w:pPr>
              <w:jc w:val="both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lastRenderedPageBreak/>
              <w:t>1. Архивариус Хранитель архивных</w:t>
            </w:r>
          </w:p>
        </w:tc>
        <w:tc>
          <w:tcPr>
            <w:tcW w:w="3754" w:type="dxa"/>
          </w:tcPr>
          <w:p w:rsidR="00E64BDE" w:rsidRPr="00E64BDE" w:rsidRDefault="00E64BDE" w:rsidP="00E64BDE">
            <w:pPr>
              <w:jc w:val="both"/>
              <w:rPr>
                <w:sz w:val="24"/>
                <w:szCs w:val="24"/>
              </w:rPr>
            </w:pPr>
            <w:r w:rsidRPr="00E64BDE">
              <w:rPr>
                <w:sz w:val="24"/>
                <w:szCs w:val="24"/>
              </w:rPr>
              <w:t>1. Архивариус Хранитель архивных</w:t>
            </w:r>
          </w:p>
        </w:tc>
      </w:tr>
    </w:tbl>
    <w:p w:rsid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Критерием оценивания является полнота раскрытия понятий во время ответа</w:t>
      </w:r>
      <w:r>
        <w:rPr>
          <w:rFonts w:ascii="Times New Roman" w:hAnsi="Times New Roman"/>
          <w:sz w:val="24"/>
          <w:szCs w:val="24"/>
        </w:rPr>
        <w:t>.</w:t>
      </w:r>
    </w:p>
    <w:p w:rsid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BDE" w:rsidRPr="00E64BDE" w:rsidRDefault="00E64BDE" w:rsidP="00E64B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4BDE">
        <w:rPr>
          <w:rFonts w:ascii="Times New Roman" w:hAnsi="Times New Roman"/>
          <w:b/>
          <w:sz w:val="24"/>
          <w:szCs w:val="24"/>
        </w:rPr>
        <w:t>Контрольная работа.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Темы контрольных работ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1. Предмет и основные понятия архивоведения.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2. Становление архивного дела Древнерусского государства и княжеств периода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феодальной раздробленности.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3. Архивное дело в Московской Руси.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4. Архивное дело XVIII 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5. Архивное дело в XIX 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6. Становление советской архивной системы.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7. Архивное дело в 1930-1980-х гг.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8. Современное архивное законодательство и основные направления деятельности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архивов в новых условиях.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 9. Теория и практика архивного дела.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10. Организация использования архивных документов.</w:t>
      </w:r>
    </w:p>
    <w:p w:rsidR="00E64BDE" w:rsidRPr="00E64BDE" w:rsidRDefault="00E64BDE" w:rsidP="00E64B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4BDE">
        <w:rPr>
          <w:rFonts w:ascii="Times New Roman" w:hAnsi="Times New Roman"/>
          <w:b/>
          <w:sz w:val="24"/>
          <w:szCs w:val="24"/>
        </w:rPr>
        <w:t>Реферат.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Темы рефератов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1. Первый собиратель, критик и редактор исторических источников летописец Нестор.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2. Археографическая деятельность В.Н. Татищева, Г.Ф. Миллера, М.М. Новикова, И.И.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Голикова.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3. Документальная основа исторических произведений В.Н. Татищева, С.М. Соловьева,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Н.М. Карамзина.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64BDE">
        <w:rPr>
          <w:rFonts w:ascii="Times New Roman" w:hAnsi="Times New Roman"/>
          <w:sz w:val="24"/>
          <w:szCs w:val="24"/>
        </w:rPr>
        <w:t>Румянцевский</w:t>
      </w:r>
      <w:proofErr w:type="spellEnd"/>
      <w:r w:rsidRPr="00E64BDE">
        <w:rPr>
          <w:rFonts w:ascii="Times New Roman" w:hAnsi="Times New Roman"/>
          <w:sz w:val="24"/>
          <w:szCs w:val="24"/>
        </w:rPr>
        <w:t xml:space="preserve"> кружок и его археографическая деятельность.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5. Петербургская археографическая комиссия и ее деятельность.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6. Анализ проектов реформы архивного дела Г.А. </w:t>
      </w:r>
      <w:proofErr w:type="spellStart"/>
      <w:r w:rsidRPr="00E64BDE">
        <w:rPr>
          <w:rFonts w:ascii="Times New Roman" w:hAnsi="Times New Roman"/>
          <w:sz w:val="24"/>
          <w:szCs w:val="24"/>
        </w:rPr>
        <w:t>Роземкампфа</w:t>
      </w:r>
      <w:proofErr w:type="spellEnd"/>
      <w:r w:rsidRPr="00E64BDE">
        <w:rPr>
          <w:rFonts w:ascii="Times New Roman" w:hAnsi="Times New Roman"/>
          <w:sz w:val="24"/>
          <w:szCs w:val="24"/>
        </w:rPr>
        <w:t>, Н.В. Калачева, Д.Я.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4BDE">
        <w:rPr>
          <w:rFonts w:ascii="Times New Roman" w:hAnsi="Times New Roman"/>
          <w:sz w:val="24"/>
          <w:szCs w:val="24"/>
        </w:rPr>
        <w:t>Самоквасова</w:t>
      </w:r>
      <w:proofErr w:type="spellEnd"/>
      <w:r w:rsidRPr="00E64BDE">
        <w:rPr>
          <w:rFonts w:ascii="Times New Roman" w:hAnsi="Times New Roman"/>
          <w:sz w:val="24"/>
          <w:szCs w:val="24"/>
        </w:rPr>
        <w:t>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7. Историк Н.М. Карамзин как археограф.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8. Журнал «Русский архив» и его </w:t>
      </w:r>
      <w:proofErr w:type="spellStart"/>
      <w:r w:rsidRPr="00E64BDE">
        <w:rPr>
          <w:rFonts w:ascii="Times New Roman" w:hAnsi="Times New Roman"/>
          <w:sz w:val="24"/>
          <w:szCs w:val="24"/>
        </w:rPr>
        <w:t>публикаторская</w:t>
      </w:r>
      <w:proofErr w:type="spellEnd"/>
      <w:r w:rsidRPr="00E64BDE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9. А.А. Шахматов и его </w:t>
      </w:r>
      <w:proofErr w:type="spellStart"/>
      <w:r w:rsidRPr="00E64BDE">
        <w:rPr>
          <w:rFonts w:ascii="Times New Roman" w:hAnsi="Times New Roman"/>
          <w:sz w:val="24"/>
          <w:szCs w:val="24"/>
        </w:rPr>
        <w:t>публикаторская</w:t>
      </w:r>
      <w:proofErr w:type="spellEnd"/>
      <w:r w:rsidRPr="00E64BDE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10. История создания и деятельность одного из современных архивов (по выбору).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11. Государственное учреждение Государственный архив Тюменской области в г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Тобольске: история и современное состояние.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12. Архивная реформа 90-х годов. Ее характеристика.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13. Характеристика одного из современных центров хранения документов: история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создания и современное состояние.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14. Экспертиза ценности авторских архивных документов.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15. Цели и организационные формы использования архивных документов на современном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этапе.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16. Теоретическая разработка вопросов классификации, экспертизы документов, </w:t>
      </w:r>
      <w:proofErr w:type="spellStart"/>
      <w:r w:rsidRPr="00E64BDE">
        <w:rPr>
          <w:rFonts w:ascii="Times New Roman" w:hAnsi="Times New Roman"/>
          <w:sz w:val="24"/>
          <w:szCs w:val="24"/>
        </w:rPr>
        <w:t>научносправочного</w:t>
      </w:r>
      <w:proofErr w:type="spellEnd"/>
      <w:r w:rsidRPr="00E64BDE">
        <w:rPr>
          <w:rFonts w:ascii="Times New Roman" w:hAnsi="Times New Roman"/>
          <w:sz w:val="24"/>
          <w:szCs w:val="24"/>
        </w:rPr>
        <w:t xml:space="preserve"> аппарата архивов в трудах крупнейших русских архивистов П.М. Строева,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А.Х. Востокова, Н.В. Калачева, Д.Я. </w:t>
      </w:r>
      <w:proofErr w:type="spellStart"/>
      <w:r w:rsidRPr="00E64BDE">
        <w:rPr>
          <w:rFonts w:ascii="Times New Roman" w:hAnsi="Times New Roman"/>
          <w:sz w:val="24"/>
          <w:szCs w:val="24"/>
        </w:rPr>
        <w:t>Самоквасова</w:t>
      </w:r>
      <w:proofErr w:type="spellEnd"/>
      <w:r w:rsidRPr="00E64BDE">
        <w:rPr>
          <w:rFonts w:ascii="Times New Roman" w:hAnsi="Times New Roman"/>
          <w:sz w:val="24"/>
          <w:szCs w:val="24"/>
        </w:rPr>
        <w:t xml:space="preserve"> (по выбору).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3.2. Задания для промежуточного контроля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Вопросы к экзамену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1. Предмет и основные понятия архивоведения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2. Становление архивного дела в Киевской Руси.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3. Архивное дело в Московской Руси.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4. Архивное дело в XVIII 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5. Архивное дело в первой половине XIX 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6. Архивное дело во второй половине XIX 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lastRenderedPageBreak/>
        <w:t>7. Архивное дело на рубеже XIX-XX вв.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8. Становление советской архивной системы.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9. Развитие архивного дела в довоенный и военный периоды.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10. Архивное дело в послевоенный период.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11. Становление архивного дела в Российской Федерации.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12. Основы законодательства РФ об Архивном фонде РФ и архивах.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13. Система </w:t>
      </w:r>
      <w:proofErr w:type="spellStart"/>
      <w:r w:rsidRPr="00E64BDE">
        <w:rPr>
          <w:rFonts w:ascii="Times New Roman" w:hAnsi="Times New Roman"/>
          <w:sz w:val="24"/>
          <w:szCs w:val="24"/>
        </w:rPr>
        <w:t>Росархива</w:t>
      </w:r>
      <w:proofErr w:type="spellEnd"/>
      <w:r w:rsidRPr="00E64BDE">
        <w:rPr>
          <w:rFonts w:ascii="Times New Roman" w:hAnsi="Times New Roman"/>
          <w:sz w:val="24"/>
          <w:szCs w:val="24"/>
        </w:rPr>
        <w:t xml:space="preserve">. Понятие и структура </w:t>
      </w:r>
      <w:proofErr w:type="spellStart"/>
      <w:r w:rsidRPr="00E64BDE">
        <w:rPr>
          <w:rFonts w:ascii="Times New Roman" w:hAnsi="Times New Roman"/>
          <w:sz w:val="24"/>
          <w:szCs w:val="24"/>
        </w:rPr>
        <w:t>Росархива</w:t>
      </w:r>
      <w:proofErr w:type="spellEnd"/>
      <w:r w:rsidRPr="00E64BDE">
        <w:rPr>
          <w:rFonts w:ascii="Times New Roman" w:hAnsi="Times New Roman"/>
          <w:sz w:val="24"/>
          <w:szCs w:val="24"/>
        </w:rPr>
        <w:t>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14. Архивный фонд РФ. Государственная и негосударственная части Архивного фонда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РФ.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15. Федеральная архивная служба Российской Федерации.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16. Организация документов Архивного фонда РФ. Критерии организации документов в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 xml:space="preserve">РФ. </w:t>
      </w:r>
      <w:proofErr w:type="spellStart"/>
      <w:r w:rsidRPr="00E64BDE">
        <w:rPr>
          <w:rFonts w:ascii="Times New Roman" w:hAnsi="Times New Roman"/>
          <w:sz w:val="24"/>
          <w:szCs w:val="24"/>
        </w:rPr>
        <w:t>Фондообразование</w:t>
      </w:r>
      <w:proofErr w:type="spellEnd"/>
      <w:r w:rsidRPr="00E64BDE">
        <w:rPr>
          <w:rFonts w:ascii="Times New Roman" w:hAnsi="Times New Roman"/>
          <w:sz w:val="24"/>
          <w:szCs w:val="24"/>
        </w:rPr>
        <w:t>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17. Комплектование архива.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18. Подготовка и порядок передачи документов в архив.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19. Основные правила фондирования документов в архиве.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20. Экспертиза ценности документов.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21. Учет документов в архивах.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22. Научно-справочный аппарат.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23. Информатизация архивного дела.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24. Обеспечение сохранности документов в архивах.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25. Первичная реставрация и консервация архивных документов.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26. Доступ к документам Архивного фонда РФ.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27. Использование архивных документов.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28.Информационное обеспечение пользователей.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29. Работа читального зала архива.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30. Формы массового использования архивных документов.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31. Учет использования архивных документов.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32. Технотронные архивы.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33.Электронные архивы.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34. Организация работы архива.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35. Работа с персоналом архива.</w:t>
      </w:r>
    </w:p>
    <w:p w:rsidR="00E64BDE" w:rsidRPr="00E64BDE" w:rsidRDefault="00E64BDE" w:rsidP="00E6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BDE">
        <w:rPr>
          <w:rFonts w:ascii="Times New Roman" w:hAnsi="Times New Roman"/>
          <w:sz w:val="24"/>
          <w:szCs w:val="24"/>
        </w:rPr>
        <w:t>36. Архивный маркетинг.</w:t>
      </w:r>
    </w:p>
    <w:sectPr w:rsidR="00E64BDE" w:rsidRPr="00E64BDE" w:rsidSect="004861DC">
      <w:footerReference w:type="default" r:id="rId21"/>
      <w:pgSz w:w="11906" w:h="16838" w:code="57"/>
      <w:pgMar w:top="851" w:right="567" w:bottom="851" w:left="1701" w:header="680" w:footer="794" w:gutter="0"/>
      <w:pgNumType w:start="2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08" w:rsidRDefault="00465008">
      <w:pPr>
        <w:spacing w:after="0" w:line="240" w:lineRule="auto"/>
      </w:pPr>
      <w:r>
        <w:separator/>
      </w:r>
    </w:p>
  </w:endnote>
  <w:endnote w:type="continuationSeparator" w:id="0">
    <w:p w:rsidR="00465008" w:rsidRDefault="0046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08" w:rsidRDefault="00465008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5008" w:rsidRDefault="00465008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08" w:rsidRDefault="00465008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08" w:rsidRPr="00A25789" w:rsidRDefault="00465008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08" w:rsidRDefault="00465008">
      <w:pPr>
        <w:spacing w:after="0" w:line="240" w:lineRule="auto"/>
      </w:pPr>
      <w:r>
        <w:separator/>
      </w:r>
    </w:p>
  </w:footnote>
  <w:footnote w:type="continuationSeparator" w:id="0">
    <w:p w:rsidR="00465008" w:rsidRDefault="0046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08" w:rsidRPr="00AD1648" w:rsidRDefault="00465008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A90D1E">
      <w:rPr>
        <w:noProof/>
        <w:sz w:val="24"/>
      </w:rPr>
      <w:t>33</w:t>
    </w:r>
    <w:r w:rsidRPr="00AD1648">
      <w:rPr>
        <w:noProof/>
        <w:sz w:val="24"/>
      </w:rPr>
      <w:fldChar w:fldCharType="end"/>
    </w:r>
  </w:p>
  <w:p w:rsidR="00465008" w:rsidRDefault="0046500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 w15:restartNumberingAfterBreak="0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2381"/>
    <w:multiLevelType w:val="hybridMultilevel"/>
    <w:tmpl w:val="76F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44D50CB"/>
    <w:multiLevelType w:val="hybridMultilevel"/>
    <w:tmpl w:val="83EC8052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B93"/>
    <w:multiLevelType w:val="multilevel"/>
    <w:tmpl w:val="851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3C362F19"/>
    <w:multiLevelType w:val="hybridMultilevel"/>
    <w:tmpl w:val="30B61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9D36721"/>
    <w:multiLevelType w:val="hybridMultilevel"/>
    <w:tmpl w:val="80D4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667B6"/>
    <w:multiLevelType w:val="hybridMultilevel"/>
    <w:tmpl w:val="E228BF68"/>
    <w:lvl w:ilvl="0" w:tplc="7BC46E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6" w15:restartNumberingAfterBreak="0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 w15:restartNumberingAfterBreak="0">
    <w:nsid w:val="73E26876"/>
    <w:multiLevelType w:val="hybridMultilevel"/>
    <w:tmpl w:val="A074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5"/>
  </w:num>
  <w:num w:numId="2">
    <w:abstractNumId w:val="3"/>
  </w:num>
  <w:num w:numId="3">
    <w:abstractNumId w:val="9"/>
  </w:num>
  <w:num w:numId="4">
    <w:abstractNumId w:val="16"/>
  </w:num>
  <w:num w:numId="5">
    <w:abstractNumId w:val="18"/>
  </w:num>
  <w:num w:numId="6">
    <w:abstractNumId w:val="14"/>
  </w:num>
  <w:num w:numId="7">
    <w:abstractNumId w:val="10"/>
  </w:num>
  <w:num w:numId="8">
    <w:abstractNumId w:val="22"/>
  </w:num>
  <w:num w:numId="9">
    <w:abstractNumId w:val="7"/>
  </w:num>
  <w:num w:numId="10">
    <w:abstractNumId w:val="26"/>
  </w:num>
  <w:num w:numId="11">
    <w:abstractNumId w:val="15"/>
  </w:num>
  <w:num w:numId="12">
    <w:abstractNumId w:val="5"/>
  </w:num>
  <w:num w:numId="13">
    <w:abstractNumId w:val="29"/>
  </w:num>
  <w:num w:numId="14">
    <w:abstractNumId w:val="20"/>
  </w:num>
  <w:num w:numId="15">
    <w:abstractNumId w:val="30"/>
  </w:num>
  <w:num w:numId="16">
    <w:abstractNumId w:val="6"/>
  </w:num>
  <w:num w:numId="17">
    <w:abstractNumId w:val="28"/>
  </w:num>
  <w:num w:numId="18">
    <w:abstractNumId w:val="17"/>
  </w:num>
  <w:num w:numId="19">
    <w:abstractNumId w:val="1"/>
  </w:num>
  <w:num w:numId="20">
    <w:abstractNumId w:val="4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5"/>
  </w:num>
  <w:num w:numId="25">
    <w:abstractNumId w:val="34"/>
  </w:num>
  <w:num w:numId="26">
    <w:abstractNumId w:val="13"/>
  </w:num>
  <w:num w:numId="27">
    <w:abstractNumId w:val="27"/>
  </w:num>
  <w:num w:numId="28">
    <w:abstractNumId w:val="32"/>
  </w:num>
  <w:num w:numId="29">
    <w:abstractNumId w:val="12"/>
  </w:num>
  <w:num w:numId="30">
    <w:abstractNumId w:val="11"/>
  </w:num>
  <w:num w:numId="31">
    <w:abstractNumId w:val="2"/>
  </w:num>
  <w:num w:numId="32">
    <w:abstractNumId w:val="19"/>
  </w:num>
  <w:num w:numId="33">
    <w:abstractNumId w:val="24"/>
  </w:num>
  <w:num w:numId="34">
    <w:abstractNumId w:val="33"/>
  </w:num>
  <w:num w:numId="35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1012F"/>
    <w:rsid w:val="00011425"/>
    <w:rsid w:val="00051746"/>
    <w:rsid w:val="0008490B"/>
    <w:rsid w:val="000D35D7"/>
    <w:rsid w:val="000E4850"/>
    <w:rsid w:val="001527F2"/>
    <w:rsid w:val="001746EF"/>
    <w:rsid w:val="00197AD6"/>
    <w:rsid w:val="00205E8D"/>
    <w:rsid w:val="00225C0C"/>
    <w:rsid w:val="00234ABA"/>
    <w:rsid w:val="00237AF1"/>
    <w:rsid w:val="002405F8"/>
    <w:rsid w:val="0026123C"/>
    <w:rsid w:val="00262117"/>
    <w:rsid w:val="00272A0F"/>
    <w:rsid w:val="00297AD7"/>
    <w:rsid w:val="002B7202"/>
    <w:rsid w:val="002D008A"/>
    <w:rsid w:val="002D2165"/>
    <w:rsid w:val="002D59D7"/>
    <w:rsid w:val="002E37CE"/>
    <w:rsid w:val="002E4D57"/>
    <w:rsid w:val="003037C8"/>
    <w:rsid w:val="00323A81"/>
    <w:rsid w:val="0034186F"/>
    <w:rsid w:val="003716B2"/>
    <w:rsid w:val="00381D97"/>
    <w:rsid w:val="00391B63"/>
    <w:rsid w:val="00394386"/>
    <w:rsid w:val="003B13D7"/>
    <w:rsid w:val="003B61F7"/>
    <w:rsid w:val="003B7477"/>
    <w:rsid w:val="003E5264"/>
    <w:rsid w:val="0043130E"/>
    <w:rsid w:val="00441E19"/>
    <w:rsid w:val="00447F6B"/>
    <w:rsid w:val="00463EC0"/>
    <w:rsid w:val="00465008"/>
    <w:rsid w:val="00471B7F"/>
    <w:rsid w:val="004861DC"/>
    <w:rsid w:val="004926A8"/>
    <w:rsid w:val="004B5CA9"/>
    <w:rsid w:val="004D4CC4"/>
    <w:rsid w:val="004D5959"/>
    <w:rsid w:val="004F56E5"/>
    <w:rsid w:val="00514639"/>
    <w:rsid w:val="005242E3"/>
    <w:rsid w:val="00530372"/>
    <w:rsid w:val="0055709E"/>
    <w:rsid w:val="0056071F"/>
    <w:rsid w:val="005B59B2"/>
    <w:rsid w:val="005C2ED6"/>
    <w:rsid w:val="005C7727"/>
    <w:rsid w:val="005E297E"/>
    <w:rsid w:val="005F4962"/>
    <w:rsid w:val="005F756F"/>
    <w:rsid w:val="006060AE"/>
    <w:rsid w:val="0062747A"/>
    <w:rsid w:val="00634095"/>
    <w:rsid w:val="006B36C4"/>
    <w:rsid w:val="006D2E39"/>
    <w:rsid w:val="006D79B9"/>
    <w:rsid w:val="006F4D79"/>
    <w:rsid w:val="00705913"/>
    <w:rsid w:val="00756F5F"/>
    <w:rsid w:val="00790821"/>
    <w:rsid w:val="007A646F"/>
    <w:rsid w:val="007B55C6"/>
    <w:rsid w:val="007E40DB"/>
    <w:rsid w:val="007F66CF"/>
    <w:rsid w:val="008032EF"/>
    <w:rsid w:val="0084266D"/>
    <w:rsid w:val="00855674"/>
    <w:rsid w:val="00864BCC"/>
    <w:rsid w:val="00871599"/>
    <w:rsid w:val="0089384E"/>
    <w:rsid w:val="008F5FF8"/>
    <w:rsid w:val="008F731D"/>
    <w:rsid w:val="00901DDF"/>
    <w:rsid w:val="00915F08"/>
    <w:rsid w:val="00953384"/>
    <w:rsid w:val="00967F52"/>
    <w:rsid w:val="00971804"/>
    <w:rsid w:val="009A6D29"/>
    <w:rsid w:val="009B5132"/>
    <w:rsid w:val="00A25789"/>
    <w:rsid w:val="00A33763"/>
    <w:rsid w:val="00A337C7"/>
    <w:rsid w:val="00A40513"/>
    <w:rsid w:val="00A62517"/>
    <w:rsid w:val="00A846D8"/>
    <w:rsid w:val="00A90D1E"/>
    <w:rsid w:val="00A94A24"/>
    <w:rsid w:val="00AB75D8"/>
    <w:rsid w:val="00AC4525"/>
    <w:rsid w:val="00AD1648"/>
    <w:rsid w:val="00AE3CE7"/>
    <w:rsid w:val="00AE5D42"/>
    <w:rsid w:val="00AF28C9"/>
    <w:rsid w:val="00B20431"/>
    <w:rsid w:val="00B2701F"/>
    <w:rsid w:val="00B4039A"/>
    <w:rsid w:val="00B42E97"/>
    <w:rsid w:val="00B60404"/>
    <w:rsid w:val="00B800C4"/>
    <w:rsid w:val="00B84612"/>
    <w:rsid w:val="00B87191"/>
    <w:rsid w:val="00BA2F9D"/>
    <w:rsid w:val="00BE0452"/>
    <w:rsid w:val="00BF1A63"/>
    <w:rsid w:val="00BF3221"/>
    <w:rsid w:val="00BF78AE"/>
    <w:rsid w:val="00C12D7B"/>
    <w:rsid w:val="00C139B7"/>
    <w:rsid w:val="00C269D1"/>
    <w:rsid w:val="00C43035"/>
    <w:rsid w:val="00C60445"/>
    <w:rsid w:val="00C7254F"/>
    <w:rsid w:val="00C740B1"/>
    <w:rsid w:val="00C75E1E"/>
    <w:rsid w:val="00C96802"/>
    <w:rsid w:val="00CB2D88"/>
    <w:rsid w:val="00CB775A"/>
    <w:rsid w:val="00CD5E20"/>
    <w:rsid w:val="00CE26F2"/>
    <w:rsid w:val="00CF2C85"/>
    <w:rsid w:val="00CF40CA"/>
    <w:rsid w:val="00CF55C9"/>
    <w:rsid w:val="00D21321"/>
    <w:rsid w:val="00D258B7"/>
    <w:rsid w:val="00D42B89"/>
    <w:rsid w:val="00D5229F"/>
    <w:rsid w:val="00D724BE"/>
    <w:rsid w:val="00D75F4D"/>
    <w:rsid w:val="00D77D34"/>
    <w:rsid w:val="00DC4069"/>
    <w:rsid w:val="00DE6E8C"/>
    <w:rsid w:val="00E05C99"/>
    <w:rsid w:val="00E23686"/>
    <w:rsid w:val="00E45359"/>
    <w:rsid w:val="00E51AFB"/>
    <w:rsid w:val="00E64BDE"/>
    <w:rsid w:val="00EA038A"/>
    <w:rsid w:val="00EB0F56"/>
    <w:rsid w:val="00ED2647"/>
    <w:rsid w:val="00F02F62"/>
    <w:rsid w:val="00F12102"/>
    <w:rsid w:val="00F3455C"/>
    <w:rsid w:val="00F414C2"/>
    <w:rsid w:val="00F84C81"/>
    <w:rsid w:val="00F8616E"/>
    <w:rsid w:val="00FB10FA"/>
    <w:rsid w:val="00FD2A43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03547B-1FE2-4CDC-9D20-6213B669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574229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2278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84228" TargetMode="External"/><Relationship Id="rId20" Type="http://schemas.openxmlformats.org/officeDocument/2006/relationships/hyperlink" Target="https://biblioclub.ru/index.php?page=book&amp;id=3123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tusur.ru/ru/resursy/bazy-dannyh/elibrary-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84996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iblioclub.ru/index.php?page=book&amp;id=57344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&amp;id=691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CB18-E76B-4D54-970D-2094AD38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58</Pages>
  <Words>17296</Words>
  <Characters>98588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Светлана Усенок</cp:lastModifiedBy>
  <cp:revision>7</cp:revision>
  <cp:lastPrinted>2019-11-28T11:27:00Z</cp:lastPrinted>
  <dcterms:created xsi:type="dcterms:W3CDTF">2022-02-03T15:18:00Z</dcterms:created>
  <dcterms:modified xsi:type="dcterms:W3CDTF">2022-02-04T07:22:00Z</dcterms:modified>
</cp:coreProperties>
</file>